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90D4" w14:textId="77777777" w:rsidR="009261C6" w:rsidRPr="009261C6" w:rsidRDefault="009261C6" w:rsidP="009261C6">
      <w:pPr>
        <w:adjustRightInd w:val="0"/>
        <w:snapToGrid w:val="0"/>
        <w:rPr>
          <w:rStyle w:val="a3"/>
        </w:rPr>
      </w:pPr>
      <w:r w:rsidRPr="009261C6">
        <w:fldChar w:fldCharType="begin"/>
      </w:r>
      <w:r w:rsidRPr="009261C6">
        <w:instrText xml:space="preserve"> HYPERLINK "mailbox://C:/Users/%97%E9%96%D8%E8%F1/AppData/Roaming/Thunderbird/Profiles/dqsrsazk.default-release/Mail/sky.mail.plala.or.jp/Inbox?number=4885&amp;part=1.2&amp;filename=22.06.02%20%E7%B1%B3%E5%B7%9E%E9%A6%96%E8%84%B3%E4%BC%9A%E8%AD%B0%E3%81%AE%E6%81%A3%E6%84%8F%E7%9A%84%E6%8B%9B%E5%BE%85%E3%81%AB%E5%8F%8D%E7%99%BA%E3%81%99%E3%82%8B%E3%83%A9%E3%83%86%E3%83%B3%E3%82%A2%E3%83%A1%E3%83%AA%E3%82%AB%E3%83%BB%E3%82%AB%E3%83%AA%E3%83%96%E6%B5%B7%EF%BF%BD%E8%AB%B8%E5%9B%BD.pdf&amp;type=application/pdf" \l "page=1" \o "1 </w:instrText>
      </w:r>
      <w:r w:rsidRPr="009261C6">
        <w:instrText>ページ</w:instrText>
      </w:r>
      <w:r w:rsidRPr="009261C6">
        <w:instrText xml:space="preserve">" </w:instrText>
      </w:r>
      <w:r w:rsidRPr="009261C6">
        <w:fldChar w:fldCharType="separate"/>
      </w:r>
    </w:p>
    <w:p w14:paraId="69E73A40" w14:textId="77777777" w:rsidR="009261C6" w:rsidRPr="009261C6" w:rsidRDefault="009261C6" w:rsidP="009261C6">
      <w:pPr>
        <w:adjustRightInd w:val="0"/>
        <w:snapToGrid w:val="0"/>
        <w:jc w:val="center"/>
        <w:rPr>
          <w:b/>
          <w:bCs/>
          <w:sz w:val="36"/>
          <w:szCs w:val="36"/>
        </w:rPr>
      </w:pPr>
      <w:r w:rsidRPr="009261C6">
        <w:fldChar w:fldCharType="end"/>
      </w:r>
      <w:r w:rsidRPr="009261C6">
        <w:rPr>
          <w:b/>
          <w:bCs/>
          <w:sz w:val="36"/>
          <w:szCs w:val="36"/>
        </w:rPr>
        <w:t>米州首脳会議の恣意的招待に反発する</w:t>
      </w:r>
    </w:p>
    <w:p w14:paraId="35FACD10" w14:textId="7594D61E" w:rsidR="009261C6" w:rsidRPr="009261C6" w:rsidRDefault="009261C6" w:rsidP="009261C6">
      <w:pPr>
        <w:adjustRightInd w:val="0"/>
        <w:snapToGrid w:val="0"/>
        <w:jc w:val="center"/>
        <w:rPr>
          <w:rStyle w:val="a3"/>
          <w:b/>
          <w:bCs/>
          <w:sz w:val="36"/>
          <w:szCs w:val="36"/>
        </w:rPr>
      </w:pPr>
      <w:r w:rsidRPr="009261C6">
        <w:rPr>
          <w:b/>
          <w:bCs/>
          <w:sz w:val="36"/>
          <w:szCs w:val="36"/>
        </w:rPr>
        <w:t>ラテンアメリカ・カリブ海諸国</w:t>
      </w:r>
      <w:r w:rsidRPr="009261C6">
        <w:rPr>
          <w:b/>
          <w:bCs/>
          <w:sz w:val="36"/>
          <w:szCs w:val="36"/>
        </w:rPr>
        <w:fldChar w:fldCharType="begin"/>
      </w:r>
      <w:r w:rsidRPr="009261C6">
        <w:rPr>
          <w:b/>
          <w:bCs/>
          <w:sz w:val="36"/>
          <w:szCs w:val="36"/>
        </w:rPr>
        <w:instrText xml:space="preserve"> HYPERLINK "mailbox://C:/Users/%97%E9%96%D8%E8%F1/AppData/Roaming/Thunderbird/Profiles/dqsrsazk.default-release/Mail/sky.mail.plala.or.jp/Inbox?number=4885&amp;part=1.2&amp;filename=22.06.02%20%E7%B1%B3%E5%B7%9E%E9%A6%96%E8%84%B3%E4%BC%9A%E8%AD%B0%E3%81%AE%E6%81%A3%E6%84%8F%E7%9A%84%E6%8B%9B%E5%BE%85%E3%81%AB%E5%8F%8D%E7%99%BA%E3%81%99%E3%82%8B%E3%83%A9%E3%83%86%E3%83%B3%E3%82%A2%E3%83%A1%E3%83%AA%E3%82%AB%E3%83%BB%E3%82%AB%E3%83%AA%E3%83%96%E6%B5%B7%EF%BF%BD%E8%AB%B8%E5%9B%BD.pdf&amp;type=application/pdf" \l "page=2" \o "2 </w:instrText>
      </w:r>
      <w:r w:rsidRPr="009261C6">
        <w:rPr>
          <w:b/>
          <w:bCs/>
          <w:sz w:val="36"/>
          <w:szCs w:val="36"/>
        </w:rPr>
        <w:instrText>ページ</w:instrText>
      </w:r>
      <w:r w:rsidRPr="009261C6">
        <w:rPr>
          <w:b/>
          <w:bCs/>
          <w:sz w:val="36"/>
          <w:szCs w:val="36"/>
        </w:rPr>
        <w:instrText xml:space="preserve">" </w:instrText>
      </w:r>
      <w:r w:rsidRPr="009261C6">
        <w:rPr>
          <w:b/>
          <w:bCs/>
          <w:sz w:val="36"/>
          <w:szCs w:val="36"/>
        </w:rPr>
        <w:fldChar w:fldCharType="separate"/>
      </w:r>
    </w:p>
    <w:p w14:paraId="7199B38E" w14:textId="77777777" w:rsidR="009261C6" w:rsidRPr="009261C6" w:rsidRDefault="009261C6" w:rsidP="009261C6">
      <w:pPr>
        <w:adjustRightInd w:val="0"/>
        <w:snapToGrid w:val="0"/>
        <w:jc w:val="center"/>
        <w:rPr>
          <w:rStyle w:val="a3"/>
        </w:rPr>
      </w:pPr>
      <w:r w:rsidRPr="009261C6">
        <w:rPr>
          <w:b/>
          <w:bCs/>
          <w:sz w:val="36"/>
          <w:szCs w:val="36"/>
        </w:rPr>
        <w:fldChar w:fldCharType="end"/>
      </w:r>
      <w:r w:rsidRPr="009261C6">
        <w:fldChar w:fldCharType="begin"/>
      </w:r>
      <w:r w:rsidRPr="009261C6">
        <w:instrText xml:space="preserve"> HYPERLINK "mailbox://C:/Users/%97%E9%96%D8%E8%F1/AppData/Roaming/Thunderbird/Profiles/dqsrsazk.default-release/Mail/sky.mail.plala.or.jp/Inbox?number=4885&amp;part=1.2&amp;filename=22.06.02%20%E7%B1%B3%E5%B7%9E%E9%A6%96%E8%84%B3%E4%BC%9A%E8%AD%B0%E3%81%AE%E6%81%A3%E6%84%8F%E7%9A%84%E6%8B%9B%E5%BE%85%E3%81%AB%E5%8F%8D%E7%99%BA%E3%81%99%E3%82%8B%E3%83%A9%E3%83%86%E3%83%B3%E3%82%A2%E3%83%A1%E3%83%AA%E3%82%AB%E3%83%BB%E3%82%AB%E3%83%AA%E3%83%96%E6%B5%B7%EF%BF%BD%E8%AB%B8%E5%9B%BD.pdf&amp;type=application/pdf" \l "page=3" \o "3 </w:instrText>
      </w:r>
      <w:r w:rsidRPr="009261C6">
        <w:instrText>ページ</w:instrText>
      </w:r>
      <w:r w:rsidRPr="009261C6">
        <w:instrText xml:space="preserve">" </w:instrText>
      </w:r>
      <w:r w:rsidRPr="009261C6">
        <w:fldChar w:fldCharType="separate"/>
      </w:r>
    </w:p>
    <w:p w14:paraId="67F4643E" w14:textId="77777777" w:rsidR="009261C6" w:rsidRPr="009261C6" w:rsidRDefault="009261C6" w:rsidP="009261C6">
      <w:pPr>
        <w:adjustRightInd w:val="0"/>
        <w:snapToGrid w:val="0"/>
        <w:rPr>
          <w:b/>
          <w:bCs/>
        </w:rPr>
      </w:pPr>
      <w:r w:rsidRPr="009261C6">
        <w:fldChar w:fldCharType="end"/>
      </w:r>
      <w:r w:rsidRPr="009261C6">
        <w:rPr>
          <w:b/>
          <w:bCs/>
        </w:rPr>
        <w:t xml:space="preserve">2022 </w:t>
      </w:r>
      <w:r w:rsidRPr="009261C6">
        <w:rPr>
          <w:b/>
          <w:bCs/>
        </w:rPr>
        <w:t>年６月２日</w:t>
      </w:r>
      <w:r w:rsidRPr="009261C6">
        <w:rPr>
          <w:b/>
          <w:bCs/>
        </w:rPr>
        <w:t xml:space="preserve"> </w:t>
      </w:r>
    </w:p>
    <w:p w14:paraId="308A3923" w14:textId="0D754C14" w:rsidR="009261C6" w:rsidRPr="009261C6" w:rsidRDefault="009261C6" w:rsidP="009261C6">
      <w:pPr>
        <w:adjustRightInd w:val="0"/>
        <w:snapToGrid w:val="0"/>
        <w:rPr>
          <w:rStyle w:val="a3"/>
          <w:b/>
          <w:bCs/>
        </w:rPr>
      </w:pPr>
      <w:r w:rsidRPr="009261C6">
        <w:rPr>
          <w:b/>
          <w:bCs/>
        </w:rPr>
        <w:t>新藤通弘</w:t>
      </w:r>
      <w:r w:rsidRPr="009261C6">
        <w:rPr>
          <w:b/>
          <w:bCs/>
        </w:rPr>
        <w:fldChar w:fldCharType="begin"/>
      </w:r>
      <w:r w:rsidRPr="009261C6">
        <w:rPr>
          <w:b/>
          <w:bCs/>
        </w:rPr>
        <w:instrText xml:space="preserve"> HYPERLINK "mailbox://C:/Users/%97%E9%96%D8%E8%F1/AppData/Roaming/Thunderbird/Profiles/dqsrsazk.default-release/Mail/sky.mail.plala.or.jp/Inbox?number=4885&amp;part=1.2&amp;filename=22.06.02%20%E7%B1%B3%E5%B7%9E%E9%A6%96%E8%84%B3%E4%BC%9A%E8%AD%B0%E3%81%AE%E6%81%A3%E6%84%8F%E7%9A%84%E6%8B%9B%E5%BE%85%E3%81%AB%E5%8F%8D%E7%99%BA%E3%81%99%E3%82%8B%E3%83%A9%E3%83%86%E3%83%B3%E3%82%A2%E3%83%A1%E3%83%AA%E3%82%AB%E3%83%BB%E3%82%AB%E3%83%AA%E3%83%96%E6%B5%B7%EF%BF%BD%E8%AB%B8%E5%9B%BD.pdf&amp;type=application/pdf" \l "page=4" \o "4 </w:instrText>
      </w:r>
      <w:r w:rsidRPr="009261C6">
        <w:rPr>
          <w:b/>
          <w:bCs/>
        </w:rPr>
        <w:instrText>ページ</w:instrText>
      </w:r>
      <w:r w:rsidRPr="009261C6">
        <w:rPr>
          <w:b/>
          <w:bCs/>
        </w:rPr>
        <w:instrText xml:space="preserve">" </w:instrText>
      </w:r>
      <w:r w:rsidRPr="009261C6">
        <w:rPr>
          <w:b/>
          <w:bCs/>
        </w:rPr>
        <w:fldChar w:fldCharType="separate"/>
      </w:r>
    </w:p>
    <w:p w14:paraId="41BEB294" w14:textId="77777777" w:rsidR="009261C6" w:rsidRPr="009261C6" w:rsidRDefault="009261C6" w:rsidP="009261C6">
      <w:pPr>
        <w:adjustRightInd w:val="0"/>
        <w:snapToGrid w:val="0"/>
        <w:rPr>
          <w:rStyle w:val="a3"/>
        </w:rPr>
      </w:pPr>
      <w:r w:rsidRPr="009261C6">
        <w:rPr>
          <w:b/>
          <w:bCs/>
        </w:rPr>
        <w:fldChar w:fldCharType="end"/>
      </w:r>
      <w:r w:rsidRPr="009261C6">
        <w:fldChar w:fldCharType="begin"/>
      </w:r>
      <w:r w:rsidRPr="009261C6">
        <w:instrText xml:space="preserve"> HYPERLINK "mailbox://C:/Users/%97%E9%96%D8%E8%F1/AppData/Roaming/Thunderbird/Profiles/dqsrsazk.default-release/Mail/sky.mail.plala.or.jp/Inbox?number=4885&amp;part=1.2&amp;filename=22.06.02%20%E7%B1%B3%E5%B7%9E%E9%A6%96%E8%84%B3%E4%BC%9A%E8%AD%B0%E3%81%AE%E6%81%A3%E6%84%8F%E7%9A%84%E6%8B%9B%E5%BE%85%E3%81%AB%E5%8F%8D%E7%99%BA%E3%81%99%E3%82%8B%E3%83%A9%E3%83%86%E3%83%B3%E3%82%A2%E3%83%A1%E3%83%AA%E3%82%AB%E3%83%BB%E3%82%AB%E3%83%AA%E3%83%96%E6%B5%B7%EF%BF%BD%E8%AB%B8%E5%9B%BD.pdf&amp;type=application/pdf" \l "page=5" \o "5 </w:instrText>
      </w:r>
      <w:r w:rsidRPr="009261C6">
        <w:instrText>ページ</w:instrText>
      </w:r>
      <w:r w:rsidRPr="009261C6">
        <w:instrText xml:space="preserve">" </w:instrText>
      </w:r>
      <w:r w:rsidRPr="009261C6">
        <w:fldChar w:fldCharType="separate"/>
      </w:r>
    </w:p>
    <w:p w14:paraId="4BD5C0D1" w14:textId="77777777" w:rsidR="009261C6" w:rsidRPr="009261C6" w:rsidRDefault="009261C6" w:rsidP="009261C6">
      <w:pPr>
        <w:adjustRightInd w:val="0"/>
        <w:snapToGrid w:val="0"/>
        <w:rPr>
          <w:rStyle w:val="a3"/>
        </w:rPr>
      </w:pPr>
      <w:r w:rsidRPr="009261C6">
        <w:fldChar w:fldCharType="end"/>
      </w:r>
      <w:r w:rsidRPr="009261C6">
        <w:fldChar w:fldCharType="begin"/>
      </w:r>
      <w:r w:rsidRPr="009261C6">
        <w:instrText xml:space="preserve"> HYPERLINK "mailbox://C:/Users/%97%E9%96%D8%E8%F1/AppData/Roaming/Thunderbird/Profiles/dqsrsazk.default-release/Mail/sky.mail.plala.or.jp/Inbox?number=4885&amp;part=1.2&amp;filename=22.06.02%20%E7%B1%B3%E5%B7%9E%E9%A6%96%E8%84%B3%E4%BC%9A%E8%AD%B0%E3%81%AE%E6%81%A3%E6%84%8F%E7%9A%84%E6%8B%9B%E5%BE%85%E3%81%AB%E5%8F%8D%E7%99%BA%E3%81%99%E3%82%8B%E3%83%A9%E3%83%86%E3%83%B3%E3%82%A2%E3%83%A1%E3%83%AA%E3%82%AB%E3%83%BB%E3%82%AB%E3%83%AA%E3%83%96%E6%B5%B7%EF%BF%BD%E8%AB%B8%E5%9B%BD.pdf&amp;type=application/pdf" \l "page=6" \o "6 </w:instrText>
      </w:r>
      <w:r w:rsidRPr="009261C6">
        <w:instrText>ページ</w:instrText>
      </w:r>
      <w:r w:rsidRPr="009261C6">
        <w:instrText xml:space="preserve">" </w:instrText>
      </w:r>
      <w:r w:rsidRPr="009261C6">
        <w:fldChar w:fldCharType="separate"/>
      </w:r>
    </w:p>
    <w:p w14:paraId="0F2D2F55" w14:textId="77777777" w:rsidR="009261C6" w:rsidRPr="00C7171A" w:rsidRDefault="009261C6" w:rsidP="009261C6">
      <w:pPr>
        <w:adjustRightInd w:val="0"/>
        <w:snapToGrid w:val="0"/>
        <w:rPr>
          <w:sz w:val="22"/>
          <w:szCs w:val="22"/>
        </w:rPr>
      </w:pPr>
      <w:r w:rsidRPr="009261C6">
        <w:fldChar w:fldCharType="end"/>
      </w:r>
      <w:r w:rsidRPr="009261C6">
        <w:rPr>
          <w:sz w:val="22"/>
          <w:szCs w:val="22"/>
        </w:rPr>
        <w:t>米州首脳会議の恣意的招待に反発するラテンアメリカ・カリブ海諸国</w:t>
      </w:r>
      <w:r w:rsidRPr="009261C6">
        <w:rPr>
          <w:sz w:val="22"/>
          <w:szCs w:val="22"/>
        </w:rPr>
        <w:br/>
      </w:r>
      <w:r w:rsidRPr="009261C6">
        <w:rPr>
          <w:sz w:val="22"/>
          <w:szCs w:val="22"/>
        </w:rPr>
        <w:t>米国政府が、</w:t>
      </w:r>
      <w:r w:rsidRPr="009261C6">
        <w:rPr>
          <w:sz w:val="22"/>
          <w:szCs w:val="22"/>
        </w:rPr>
        <w:t xml:space="preserve">6 </w:t>
      </w:r>
      <w:r w:rsidRPr="009261C6">
        <w:rPr>
          <w:sz w:val="22"/>
          <w:szCs w:val="22"/>
        </w:rPr>
        <w:t>月</w:t>
      </w:r>
      <w:r w:rsidRPr="009261C6">
        <w:rPr>
          <w:sz w:val="22"/>
          <w:szCs w:val="22"/>
        </w:rPr>
        <w:t xml:space="preserve"> 6 </w:t>
      </w:r>
      <w:r w:rsidRPr="009261C6">
        <w:rPr>
          <w:sz w:val="22"/>
          <w:szCs w:val="22"/>
        </w:rPr>
        <w:t>日～</w:t>
      </w:r>
      <w:r w:rsidRPr="009261C6">
        <w:rPr>
          <w:sz w:val="22"/>
          <w:szCs w:val="22"/>
        </w:rPr>
        <w:t xml:space="preserve">10 </w:t>
      </w:r>
      <w:r w:rsidRPr="009261C6">
        <w:rPr>
          <w:sz w:val="22"/>
          <w:szCs w:val="22"/>
        </w:rPr>
        <w:t>日までロスアンゼルスで第</w:t>
      </w:r>
      <w:r w:rsidRPr="009261C6">
        <w:rPr>
          <w:sz w:val="22"/>
          <w:szCs w:val="22"/>
        </w:rPr>
        <w:t xml:space="preserve"> 9 </w:t>
      </w:r>
      <w:r w:rsidRPr="009261C6">
        <w:rPr>
          <w:sz w:val="22"/>
          <w:szCs w:val="22"/>
        </w:rPr>
        <w:t>回米州首脳会議を開催するにあたって、ホスト国として、参加国に招待状を送るうえで、キューバ、ベネズエラ、ニカラグアの首脳を招待しないと発表して、ラテンアメリカ・カリブ海諸国から広範な批判を浴びるとともに、排除した首脳会議には参加しないという意見が相次いでいます。</w:t>
      </w:r>
    </w:p>
    <w:p w14:paraId="1227C018" w14:textId="77777777" w:rsidR="009261C6" w:rsidRDefault="009261C6" w:rsidP="009261C6">
      <w:pPr>
        <w:adjustRightInd w:val="0"/>
        <w:snapToGrid w:val="0"/>
      </w:pPr>
    </w:p>
    <w:p w14:paraId="371516A1" w14:textId="77777777" w:rsidR="009261C6" w:rsidRDefault="009261C6" w:rsidP="009261C6">
      <w:pPr>
        <w:adjustRightInd w:val="0"/>
        <w:snapToGrid w:val="0"/>
      </w:pPr>
    </w:p>
    <w:p w14:paraId="27BE2D76" w14:textId="77777777" w:rsidR="00C7171A" w:rsidRDefault="009261C6" w:rsidP="009261C6">
      <w:pPr>
        <w:adjustRightInd w:val="0"/>
        <w:snapToGrid w:val="0"/>
      </w:pPr>
      <w:r w:rsidRPr="009261C6">
        <w:br/>
      </w:r>
      <w:r w:rsidRPr="009261C6">
        <w:rPr>
          <w:b/>
          <w:bCs/>
          <w:sz w:val="28"/>
          <w:szCs w:val="22"/>
        </w:rPr>
        <w:t>■</w:t>
      </w:r>
      <w:r w:rsidRPr="009261C6">
        <w:rPr>
          <w:b/>
          <w:bCs/>
          <w:sz w:val="28"/>
          <w:szCs w:val="22"/>
        </w:rPr>
        <w:t>様々に揺れた米州首脳会議の歴史</w:t>
      </w:r>
      <w:r w:rsidRPr="009261C6">
        <w:br/>
      </w:r>
    </w:p>
    <w:p w14:paraId="7F1937F9" w14:textId="77777777" w:rsidR="00C7171A" w:rsidRDefault="009261C6" w:rsidP="009261C6">
      <w:pPr>
        <w:adjustRightInd w:val="0"/>
        <w:snapToGrid w:val="0"/>
      </w:pPr>
      <w:r w:rsidRPr="009261C6">
        <w:t>今回の米州サミットは</w:t>
      </w:r>
      <w:r w:rsidRPr="009261C6">
        <w:t xml:space="preserve"> </w:t>
      </w:r>
      <w:r w:rsidRPr="009261C6">
        <w:t>「持続可能で、強靭で、公正な未来を建設する」というテーマで開催され、</w:t>
      </w:r>
    </w:p>
    <w:p w14:paraId="66D0F769" w14:textId="77777777" w:rsidR="00C7171A" w:rsidRDefault="009261C6" w:rsidP="009261C6">
      <w:pPr>
        <w:adjustRightInd w:val="0"/>
        <w:snapToGrid w:val="0"/>
      </w:pPr>
      <w:r w:rsidRPr="009261C6">
        <w:t xml:space="preserve">1) </w:t>
      </w:r>
      <w:r w:rsidRPr="009261C6">
        <w:t>米州の健康と回復力に関する行動計画、</w:t>
      </w:r>
    </w:p>
    <w:p w14:paraId="16370922" w14:textId="77777777" w:rsidR="00C7171A" w:rsidRDefault="009261C6" w:rsidP="009261C6">
      <w:pPr>
        <w:adjustRightInd w:val="0"/>
        <w:snapToGrid w:val="0"/>
      </w:pPr>
      <w:r w:rsidRPr="009261C6">
        <w:t xml:space="preserve">2) </w:t>
      </w:r>
      <w:r w:rsidRPr="009261C6">
        <w:t>グリーンな未来、</w:t>
      </w:r>
    </w:p>
    <w:p w14:paraId="60F36BEA" w14:textId="77777777" w:rsidR="00C7171A" w:rsidRDefault="009261C6" w:rsidP="009261C6">
      <w:pPr>
        <w:adjustRightInd w:val="0"/>
        <w:snapToGrid w:val="0"/>
      </w:pPr>
      <w:r w:rsidRPr="009261C6">
        <w:t xml:space="preserve">3) </w:t>
      </w:r>
      <w:r w:rsidRPr="009261C6">
        <w:t>クリーンエネルギーの移行、</w:t>
      </w:r>
    </w:p>
    <w:p w14:paraId="46C209B7" w14:textId="77777777" w:rsidR="00C7171A" w:rsidRDefault="009261C6" w:rsidP="009261C6">
      <w:pPr>
        <w:adjustRightInd w:val="0"/>
        <w:snapToGrid w:val="0"/>
      </w:pPr>
      <w:r w:rsidRPr="009261C6">
        <w:t xml:space="preserve">4) </w:t>
      </w:r>
      <w:r w:rsidRPr="009261C6">
        <w:t>デジタル変革のための地域アジェンダ、</w:t>
      </w:r>
    </w:p>
    <w:p w14:paraId="770032C5" w14:textId="77777777" w:rsidR="00C7171A" w:rsidRDefault="009261C6" w:rsidP="009261C6">
      <w:pPr>
        <w:adjustRightInd w:val="0"/>
        <w:snapToGrid w:val="0"/>
      </w:pPr>
      <w:r w:rsidRPr="009261C6">
        <w:t xml:space="preserve">5) </w:t>
      </w:r>
      <w:r w:rsidRPr="009261C6">
        <w:t>民主的統治に関する米州行動計画</w:t>
      </w:r>
    </w:p>
    <w:p w14:paraId="0CAEC2F6" w14:textId="77777777" w:rsidR="00E23375" w:rsidRDefault="009261C6" w:rsidP="009261C6">
      <w:pPr>
        <w:adjustRightInd w:val="0"/>
        <w:snapToGrid w:val="0"/>
      </w:pPr>
      <w:r w:rsidRPr="009261C6">
        <w:t>という</w:t>
      </w:r>
      <w:r w:rsidRPr="009261C6">
        <w:t xml:space="preserve"> 5 </w:t>
      </w:r>
      <w:r w:rsidRPr="009261C6">
        <w:t>項目の約束が議論される予定です。</w:t>
      </w:r>
    </w:p>
    <w:p w14:paraId="115AA27F" w14:textId="77777777" w:rsidR="00E23375" w:rsidRDefault="00E23375" w:rsidP="009261C6">
      <w:pPr>
        <w:adjustRightInd w:val="0"/>
        <w:snapToGrid w:val="0"/>
      </w:pPr>
    </w:p>
    <w:p w14:paraId="757141AA" w14:textId="277A13E9" w:rsidR="00C7171A" w:rsidRDefault="009261C6" w:rsidP="009261C6">
      <w:pPr>
        <w:adjustRightInd w:val="0"/>
        <w:snapToGrid w:val="0"/>
      </w:pPr>
      <w:r w:rsidRPr="009261C6">
        <w:t>しかし、米国政府の、排除政策は、こうしたサミットの高尚なテーマと矛盾するものではないでしょうか。</w:t>
      </w:r>
    </w:p>
    <w:p w14:paraId="1E946A08" w14:textId="77777777" w:rsidR="00E23375" w:rsidRDefault="009261C6" w:rsidP="009261C6">
      <w:pPr>
        <w:adjustRightInd w:val="0"/>
        <w:snapToGrid w:val="0"/>
      </w:pPr>
      <w:r w:rsidRPr="009261C6">
        <w:br/>
      </w:r>
      <w:r w:rsidRPr="009261C6">
        <w:t>もともと米州首脳会議は、</w:t>
      </w:r>
      <w:r w:rsidRPr="009261C6">
        <w:t xml:space="preserve">1994 </w:t>
      </w:r>
      <w:r w:rsidRPr="009261C6">
        <w:t>年、ソ連圏崩壊後の米国の一極支配構造の中で、「民主主義と米州自由貿易圏（</w:t>
      </w:r>
      <w:r w:rsidRPr="009261C6">
        <w:t>FTAA</w:t>
      </w:r>
      <w:r w:rsidRPr="009261C6">
        <w:t>）の推進」を掲げて、米州の支配を強化する目的で、米州機構（</w:t>
      </w:r>
      <w:r w:rsidRPr="009261C6">
        <w:t>OAS</w:t>
      </w:r>
      <w:r w:rsidRPr="009261C6">
        <w:t>）の枠内で創設されたものでした。し</w:t>
      </w:r>
      <w:r w:rsidRPr="009261C6">
        <w:lastRenderedPageBreak/>
        <w:t>たがって、第</w:t>
      </w:r>
      <w:r w:rsidRPr="009261C6">
        <w:t xml:space="preserve"> 1 </w:t>
      </w:r>
      <w:r w:rsidRPr="009261C6">
        <w:t>回米州首脳会議は、</w:t>
      </w:r>
      <w:r w:rsidRPr="009261C6">
        <w:t xml:space="preserve">OAS </w:t>
      </w:r>
      <w:r w:rsidRPr="009261C6">
        <w:t>の資格を停止されていたキューバは招待されませんでした。</w:t>
      </w:r>
    </w:p>
    <w:p w14:paraId="2BF8338C" w14:textId="77777777" w:rsidR="00E23375" w:rsidRDefault="00E23375" w:rsidP="009261C6">
      <w:pPr>
        <w:adjustRightInd w:val="0"/>
        <w:snapToGrid w:val="0"/>
      </w:pPr>
    </w:p>
    <w:p w14:paraId="3EC07803" w14:textId="77777777" w:rsidR="00E23375" w:rsidRDefault="009261C6" w:rsidP="009261C6">
      <w:pPr>
        <w:adjustRightInd w:val="0"/>
        <w:snapToGrid w:val="0"/>
      </w:pPr>
      <w:r w:rsidRPr="009261C6">
        <w:t>しかし、</w:t>
      </w:r>
      <w:r w:rsidRPr="009261C6">
        <w:t xml:space="preserve">2000 </w:t>
      </w:r>
      <w:r w:rsidRPr="009261C6">
        <w:t>年代のラテンアメリカにおける革新の波の高揚の中で、</w:t>
      </w:r>
      <w:r w:rsidRPr="009261C6">
        <w:t xml:space="preserve">2005 </w:t>
      </w:r>
      <w:r w:rsidRPr="009261C6">
        <w:t>年にアルゼンチンのマル・デ・ラ・プラタにおける第</w:t>
      </w:r>
      <w:r w:rsidRPr="009261C6">
        <w:t xml:space="preserve"> 4 </w:t>
      </w:r>
      <w:r w:rsidRPr="009261C6">
        <w:t>回米州首脳会議で</w:t>
      </w:r>
      <w:r w:rsidRPr="009261C6">
        <w:t xml:space="preserve"> FTAA </w:t>
      </w:r>
      <w:r w:rsidRPr="009261C6">
        <w:t>が合意されず、米国の企図はとん挫しました。</w:t>
      </w:r>
    </w:p>
    <w:p w14:paraId="32E352C3" w14:textId="77777777" w:rsidR="00E23375" w:rsidRDefault="009261C6" w:rsidP="009261C6">
      <w:pPr>
        <w:adjustRightInd w:val="0"/>
        <w:snapToGrid w:val="0"/>
      </w:pPr>
      <w:r w:rsidRPr="009261C6">
        <w:br/>
        <w:t xml:space="preserve">2009 </w:t>
      </w:r>
      <w:r w:rsidRPr="009261C6">
        <w:t>年</w:t>
      </w:r>
      <w:r w:rsidRPr="009261C6">
        <w:t xml:space="preserve"> 4 </w:t>
      </w:r>
      <w:r w:rsidRPr="009261C6">
        <w:t>月にトリニダード・トバゴで開催された第</w:t>
      </w:r>
      <w:r w:rsidRPr="009261C6">
        <w:t xml:space="preserve"> 5 </w:t>
      </w:r>
      <w:r w:rsidRPr="009261C6">
        <w:t>回米州首脳会議において、オバマ米大統領は、「米国は、西半球で平和と繁栄を推進してきたが、時には関係を希薄にしたこともあったし、時には、われわれの条件を押しつけようとしたこともあった。しかし、私は、今後は対等のパートナー関係を追求することを貴方がたに固く約束する。われわれの関係には、上下関係はない。相互尊重と、共通の利益と、価値観の共有に基づく関係があるだけである」と現実を直視して率直にのべました。しかし、このオバマの言及は、口先だけのものとなりました。</w:t>
      </w:r>
    </w:p>
    <w:p w14:paraId="2AA5B8FA" w14:textId="77777777" w:rsidR="00E23375" w:rsidRDefault="009261C6" w:rsidP="009261C6">
      <w:pPr>
        <w:adjustRightInd w:val="0"/>
        <w:snapToGrid w:val="0"/>
      </w:pPr>
      <w:r w:rsidRPr="009261C6">
        <w:br/>
      </w:r>
      <w:r w:rsidRPr="009261C6">
        <w:rPr>
          <w:b/>
          <w:bCs/>
          <w:sz w:val="28"/>
          <w:szCs w:val="22"/>
        </w:rPr>
        <w:t>■</w:t>
      </w:r>
      <w:r w:rsidRPr="009261C6">
        <w:rPr>
          <w:b/>
          <w:bCs/>
          <w:sz w:val="28"/>
          <w:szCs w:val="22"/>
        </w:rPr>
        <w:t>キューバの参加を認める</w:t>
      </w:r>
      <w:r w:rsidRPr="009261C6">
        <w:br/>
      </w:r>
    </w:p>
    <w:p w14:paraId="64A3CA42" w14:textId="77777777" w:rsidR="00E23375" w:rsidRDefault="009261C6" w:rsidP="009261C6">
      <w:pPr>
        <w:adjustRightInd w:val="0"/>
        <w:snapToGrid w:val="0"/>
      </w:pPr>
      <w:r w:rsidRPr="009261C6">
        <w:t xml:space="preserve">2012 </w:t>
      </w:r>
      <w:r w:rsidRPr="009261C6">
        <w:t>年</w:t>
      </w:r>
      <w:r w:rsidRPr="009261C6">
        <w:t xml:space="preserve"> 4 </w:t>
      </w:r>
      <w:r w:rsidRPr="009261C6">
        <w:t>月にコロンビアで開催された第</w:t>
      </w:r>
      <w:r w:rsidRPr="009261C6">
        <w:t xml:space="preserve"> 6 </w:t>
      </w:r>
      <w:r w:rsidRPr="009261C6">
        <w:t>回米州首脳会議では、エクアドル、ベネズエラ、ニカラグアの左派大統領がキューバの不参加を理由に欠席し、ホスト国コロンビアのサントス大統領は、キューバが出席しない米州首脳会議は、これで最後にしたいと述べました。続いて、</w:t>
      </w:r>
      <w:r w:rsidRPr="009261C6">
        <w:t xml:space="preserve">2015 </w:t>
      </w:r>
      <w:r w:rsidRPr="009261C6">
        <w:t>年</w:t>
      </w:r>
      <w:r w:rsidRPr="009261C6">
        <w:t xml:space="preserve"> 4 </w:t>
      </w:r>
      <w:r w:rsidRPr="009261C6">
        <w:t>月にパナマで開催された第７回米州首脳会議では、パナマ政府の要請を受けてキューバが初参加し、キューバの参加を拒否する米国の孤立が浮き彫りになりました。</w:t>
      </w:r>
    </w:p>
    <w:p w14:paraId="47D187CC" w14:textId="77777777" w:rsidR="00E23375" w:rsidRDefault="009261C6" w:rsidP="009261C6">
      <w:pPr>
        <w:adjustRightInd w:val="0"/>
        <w:snapToGrid w:val="0"/>
      </w:pPr>
      <w:r w:rsidRPr="009261C6">
        <w:br/>
      </w:r>
      <w:r w:rsidRPr="009261C6">
        <w:t>その後</w:t>
      </w:r>
      <w:r w:rsidRPr="009261C6">
        <w:t xml:space="preserve"> 2018 </w:t>
      </w:r>
      <w:r w:rsidRPr="009261C6">
        <w:t>年</w:t>
      </w:r>
      <w:r w:rsidRPr="009261C6">
        <w:t xml:space="preserve"> 4 </w:t>
      </w:r>
      <w:r w:rsidRPr="009261C6">
        <w:t>月ペルーで開催された第</w:t>
      </w:r>
      <w:r w:rsidRPr="009261C6">
        <w:t xml:space="preserve"> 8 </w:t>
      </w:r>
      <w:r w:rsidRPr="009261C6">
        <w:t>回米州首脳会議では、米国に従属したリマグループ、米国、ルイス・アルマグロ</w:t>
      </w:r>
      <w:r w:rsidRPr="009261C6">
        <w:t xml:space="preserve"> OAS </w:t>
      </w:r>
      <w:r w:rsidRPr="009261C6">
        <w:t>事務総長の圧力によりペルー政府は、ベネズエラのマドゥーロ政権の招待を取り下げ、ベネズエラは反政府派の国会議員、指導者が参加しました。この会議には、キューバは、ブルーノ・ロドリゲス外相が団長として出席しました。</w:t>
      </w:r>
    </w:p>
    <w:p w14:paraId="3AD5E521" w14:textId="77777777" w:rsidR="00E23375" w:rsidRDefault="00E23375" w:rsidP="009261C6">
      <w:pPr>
        <w:adjustRightInd w:val="0"/>
        <w:snapToGrid w:val="0"/>
      </w:pPr>
    </w:p>
    <w:p w14:paraId="305D32AE" w14:textId="52B6B392" w:rsidR="00D41D7D" w:rsidRDefault="009261C6" w:rsidP="00D41D7D">
      <w:pPr>
        <w:adjustRightInd w:val="0"/>
        <w:snapToGrid w:val="0"/>
      </w:pPr>
      <w:r w:rsidRPr="009261C6">
        <w:t>会議では、米国のペ</w:t>
      </w:r>
      <w:r w:rsidR="00D41D7D" w:rsidRPr="009261C6">
        <w:t>ンス副大統領、アルマグロ</w:t>
      </w:r>
      <w:r w:rsidR="00D41D7D" w:rsidRPr="009261C6">
        <w:t xml:space="preserve"> OAS </w:t>
      </w:r>
      <w:r w:rsidR="00D41D7D" w:rsidRPr="009261C6">
        <w:t>事務総長が、キューバの</w:t>
      </w:r>
      <w:r w:rsidR="00D41D7D" w:rsidRPr="009261C6">
        <w:t xml:space="preserve"> 3 </w:t>
      </w:r>
      <w:r w:rsidR="00D41D7D" w:rsidRPr="009261C6">
        <w:t>月の国会議員選挙を激しく非難すると同時に、「疲弊した共産主義体</w:t>
      </w:r>
      <w:r w:rsidR="00D41D7D" w:rsidRPr="009261C6">
        <w:lastRenderedPageBreak/>
        <w:t>制は、引き続き国民を貧困化させ、基本的人権を否定している。わが政権は、キューバ国民と共に立ちあがり、抑圧者に反対する決定的な行動を取ってきた。米国は、キューバ国民が自由を求めるのを支持する。キューバの独裁制は、キューバ国民を悩ませているだけでなく、失敗したイデオロギーをこの地域で広く輸出しようとしている。ベネズエラの腐敗した独裁制を支援し、扇動している」と、批判しました。</w:t>
      </w:r>
    </w:p>
    <w:p w14:paraId="0ADD756D" w14:textId="026E0B5D" w:rsidR="00E23375" w:rsidRPr="00D41D7D" w:rsidRDefault="00E23375" w:rsidP="009261C6">
      <w:pPr>
        <w:adjustRightInd w:val="0"/>
        <w:snapToGrid w:val="0"/>
      </w:pPr>
    </w:p>
    <w:p w14:paraId="7041217F" w14:textId="77777777" w:rsidR="00E23375" w:rsidRDefault="009261C6" w:rsidP="009261C6">
      <w:pPr>
        <w:adjustRightInd w:val="0"/>
        <w:snapToGrid w:val="0"/>
      </w:pPr>
      <w:r w:rsidRPr="009261C6">
        <w:br/>
      </w:r>
      <w:r w:rsidRPr="009261C6">
        <w:rPr>
          <w:b/>
          <w:bCs/>
          <w:sz w:val="28"/>
          <w:szCs w:val="22"/>
        </w:rPr>
        <w:t>■</w:t>
      </w:r>
      <w:r w:rsidRPr="009261C6">
        <w:rPr>
          <w:b/>
          <w:bCs/>
          <w:sz w:val="28"/>
          <w:szCs w:val="22"/>
        </w:rPr>
        <w:t>米国政府、排除の論理に転換する</w:t>
      </w:r>
      <w:r w:rsidRPr="009261C6">
        <w:br/>
      </w:r>
    </w:p>
    <w:p w14:paraId="41F4D5A7" w14:textId="77777777" w:rsidR="000A0E2A" w:rsidRDefault="009261C6" w:rsidP="009261C6">
      <w:pPr>
        <w:adjustRightInd w:val="0"/>
        <w:snapToGrid w:val="0"/>
      </w:pPr>
      <w:r w:rsidRPr="009261C6">
        <w:t>しかし、それでも、トランプ政権は、キューバを首脳会議から排除する論理を取りませんでした。排除の論理は、その後、４月に最強硬派のジョン・ボルトンが国家安全保障問題担当特別補佐官に任命されてからでした。</w:t>
      </w:r>
    </w:p>
    <w:p w14:paraId="0DBB7D19" w14:textId="77777777" w:rsidR="000A0E2A" w:rsidRDefault="000A0E2A" w:rsidP="009261C6">
      <w:pPr>
        <w:adjustRightInd w:val="0"/>
        <w:snapToGrid w:val="0"/>
      </w:pPr>
    </w:p>
    <w:p w14:paraId="56960B1F" w14:textId="77777777" w:rsidR="000A0E2A" w:rsidRDefault="009261C6" w:rsidP="009261C6">
      <w:pPr>
        <w:adjustRightInd w:val="0"/>
        <w:snapToGrid w:val="0"/>
      </w:pPr>
      <w:r w:rsidRPr="009261C6">
        <w:t>同年</w:t>
      </w:r>
      <w:r w:rsidRPr="009261C6">
        <w:t xml:space="preserve"> 11 </w:t>
      </w:r>
      <w:r w:rsidRPr="009261C6">
        <w:t>月、ボルトン米大統領安全保障補佐官は、「キューバ、ベネズエラ、ニカラグアを『専制のトロイカ』と呼ぶ。米国の要望が満たされるまで、外交関係を断絶する。この専制のトロイカは、無限の人道的被害の原因であり、巨大な地域の不安定の動力であり、西半球における共産主義の不潔な揺り籠である」と、三ヵ国に対し、猛烈な敵意を表明しました。</w:t>
      </w:r>
    </w:p>
    <w:p w14:paraId="0330BC03" w14:textId="77777777" w:rsidR="00141EEB" w:rsidRDefault="009261C6" w:rsidP="009261C6">
      <w:pPr>
        <w:adjustRightInd w:val="0"/>
        <w:snapToGrid w:val="0"/>
      </w:pPr>
      <w:r w:rsidRPr="009261C6">
        <w:br/>
      </w:r>
      <w:r w:rsidRPr="009261C6">
        <w:t>また、トランプ政権のティラーソン米国務長官は、</w:t>
      </w:r>
      <w:r w:rsidRPr="009261C6">
        <w:t xml:space="preserve">2018 </w:t>
      </w:r>
      <w:r w:rsidRPr="009261C6">
        <w:t>年</w:t>
      </w:r>
      <w:r w:rsidRPr="009261C6">
        <w:t xml:space="preserve"> 2 </w:t>
      </w:r>
      <w:r w:rsidRPr="009261C6">
        <w:t>月、講演「西半球における米国の関与について」で、「モンロー・ドクトリンは明らかに成功してきたと思う。西半球でわれわれを結び付けているのは共有する民主的価値だ。モンロー・ドクトリンは当時、明らかに重要なコミットメントだったし、年月を経ても、われわれの関係の枠組みであり続けていると思う」と、ラテンアメリカが米国が専一的に支配する裏庭であることを改めて認め、米国の覇権主義について、赤裸々に述べたのでした。</w:t>
      </w:r>
    </w:p>
    <w:p w14:paraId="1FBFF755" w14:textId="77777777" w:rsidR="00141EEB" w:rsidRDefault="00141EEB" w:rsidP="009261C6">
      <w:pPr>
        <w:adjustRightInd w:val="0"/>
        <w:snapToGrid w:val="0"/>
      </w:pPr>
    </w:p>
    <w:p w14:paraId="29EF5506" w14:textId="77777777" w:rsidR="00141EEB" w:rsidRDefault="009261C6" w:rsidP="009261C6">
      <w:pPr>
        <w:adjustRightInd w:val="0"/>
        <w:snapToGrid w:val="0"/>
      </w:pPr>
      <w:r w:rsidRPr="009261C6">
        <w:br/>
      </w:r>
      <w:r w:rsidRPr="009261C6">
        <w:rPr>
          <w:b/>
          <w:bCs/>
          <w:sz w:val="28"/>
          <w:szCs w:val="22"/>
        </w:rPr>
        <w:t>■</w:t>
      </w:r>
      <w:r w:rsidRPr="009261C6">
        <w:rPr>
          <w:b/>
          <w:bCs/>
          <w:sz w:val="28"/>
          <w:szCs w:val="22"/>
        </w:rPr>
        <w:t>バイデン政権、民主主義か専制主義かの戦い</w:t>
      </w:r>
      <w:r w:rsidRPr="009261C6">
        <w:br/>
      </w:r>
    </w:p>
    <w:p w14:paraId="5E048B5B" w14:textId="77777777" w:rsidR="00141EEB" w:rsidRDefault="009261C6" w:rsidP="009261C6">
      <w:pPr>
        <w:adjustRightInd w:val="0"/>
        <w:snapToGrid w:val="0"/>
      </w:pPr>
      <w:r w:rsidRPr="009261C6">
        <w:t>バイデン政権は、トランプ政権のナショナリズムの高揚（大国のナショナリズムは、大国主義、覇権主義の強化となります）を受け継いでおり、基本的にトランプ政権の外交政策を継続していますが、</w:t>
      </w:r>
      <w:r w:rsidRPr="009261C6">
        <w:t xml:space="preserve">2021 </w:t>
      </w:r>
      <w:r w:rsidRPr="009261C6">
        <w:t>年</w:t>
      </w:r>
      <w:r w:rsidRPr="009261C6">
        <w:t xml:space="preserve"> 1 </w:t>
      </w:r>
      <w:r w:rsidRPr="009261C6">
        <w:t>月に大統領就任後の最初の記者会見で、米国がリーダーシップをとって民主主義が専制主義</w:t>
      </w:r>
      <w:r w:rsidRPr="009261C6">
        <w:lastRenderedPageBreak/>
        <w:t>かの戦いを進めると述べました。バイデン米大統領は</w:t>
      </w:r>
      <w:r w:rsidRPr="009261C6">
        <w:t xml:space="preserve"> 12 </w:t>
      </w:r>
      <w:r w:rsidRPr="009261C6">
        <w:t>月約</w:t>
      </w:r>
      <w:r w:rsidRPr="009261C6">
        <w:t xml:space="preserve">110 </w:t>
      </w:r>
      <w:r w:rsidRPr="009261C6">
        <w:t>カ国・地域のリーダーを招いて｢民主主義サミット｣をオンライン開催しました。</w:t>
      </w:r>
    </w:p>
    <w:p w14:paraId="43217B55" w14:textId="77777777" w:rsidR="00141EEB" w:rsidRDefault="00141EEB" w:rsidP="009261C6">
      <w:pPr>
        <w:adjustRightInd w:val="0"/>
        <w:snapToGrid w:val="0"/>
      </w:pPr>
    </w:p>
    <w:p w14:paraId="06582B68" w14:textId="77777777" w:rsidR="00141EEB" w:rsidRDefault="009261C6" w:rsidP="009261C6">
      <w:pPr>
        <w:adjustRightInd w:val="0"/>
        <w:snapToGrid w:val="0"/>
      </w:pPr>
      <w:r w:rsidRPr="009261C6">
        <w:t>米国務省のプレスリリース（</w:t>
      </w:r>
      <w:r w:rsidRPr="009261C6">
        <w:t xml:space="preserve">2021 </w:t>
      </w:r>
      <w:r w:rsidRPr="009261C6">
        <w:t>年</w:t>
      </w:r>
      <w:r w:rsidRPr="009261C6">
        <w:t xml:space="preserve"> 2 </w:t>
      </w:r>
      <w:r w:rsidRPr="009261C6">
        <w:t>月）によれば、サミットのテーマは（</w:t>
      </w:r>
      <w:r w:rsidRPr="009261C6">
        <w:t>1</w:t>
      </w:r>
      <w:r w:rsidRPr="009261C6">
        <w:t>）専制主義からの防衛</w:t>
      </w:r>
    </w:p>
    <w:p w14:paraId="2ACD3440" w14:textId="77777777" w:rsidR="00141EEB" w:rsidRDefault="009261C6" w:rsidP="009261C6">
      <w:pPr>
        <w:adjustRightInd w:val="0"/>
        <w:snapToGrid w:val="0"/>
      </w:pPr>
      <w:r w:rsidRPr="009261C6">
        <w:t>（</w:t>
      </w:r>
      <w:r w:rsidRPr="009261C6">
        <w:t>2</w:t>
      </w:r>
      <w:r w:rsidRPr="009261C6">
        <w:t>）汚職との闘い</w:t>
      </w:r>
    </w:p>
    <w:p w14:paraId="2CA78EBA" w14:textId="77777777" w:rsidR="00141EEB" w:rsidRDefault="009261C6" w:rsidP="009261C6">
      <w:pPr>
        <w:adjustRightInd w:val="0"/>
        <w:snapToGrid w:val="0"/>
      </w:pPr>
      <w:r w:rsidRPr="009261C6">
        <w:t>（</w:t>
      </w:r>
      <w:r w:rsidRPr="009261C6">
        <w:t>3</w:t>
      </w:r>
      <w:r w:rsidRPr="009261C6">
        <w:t>）人権尊重の促進、</w:t>
      </w:r>
    </w:p>
    <w:p w14:paraId="3A045DD8" w14:textId="77777777" w:rsidR="00141EEB" w:rsidRDefault="009261C6" w:rsidP="009261C6">
      <w:pPr>
        <w:adjustRightInd w:val="0"/>
        <w:snapToGrid w:val="0"/>
      </w:pPr>
      <w:r w:rsidRPr="009261C6">
        <w:t>の</w:t>
      </w:r>
      <w:r w:rsidRPr="009261C6">
        <w:t xml:space="preserve"> 3 </w:t>
      </w:r>
      <w:r w:rsidRPr="009261C6">
        <w:t>点でした。</w:t>
      </w:r>
    </w:p>
    <w:p w14:paraId="57260550" w14:textId="77777777" w:rsidR="00141EEB" w:rsidRDefault="00141EEB" w:rsidP="009261C6">
      <w:pPr>
        <w:adjustRightInd w:val="0"/>
        <w:snapToGrid w:val="0"/>
      </w:pPr>
    </w:p>
    <w:p w14:paraId="709A47E6" w14:textId="77777777" w:rsidR="00141EEB" w:rsidRDefault="009261C6" w:rsidP="009261C6">
      <w:pPr>
        <w:adjustRightInd w:val="0"/>
        <w:snapToGrid w:val="0"/>
      </w:pPr>
      <w:r w:rsidRPr="009261C6">
        <w:t>バイデン政権は、台湾を招く一方、中国とロシアは招きませんでした。米州からは、</w:t>
      </w:r>
      <w:r w:rsidRPr="009261C6">
        <w:t xml:space="preserve">27 </w:t>
      </w:r>
      <w:r w:rsidRPr="009261C6">
        <w:t>ヵ国が招待されましたが、キューバ、ベネズエラ、ニカラグア、ボリビア、ハイチ、ホンジュラス、グアテマラ、エルサルバドル</w:t>
      </w:r>
      <w:r w:rsidRPr="009261C6">
        <w:t xml:space="preserve"> 8 </w:t>
      </w:r>
      <w:r w:rsidRPr="009261C6">
        <w:t>カ国招待されませんでした。いずれの国々も米国から自主的な立場を貫き、関係が良くない国々でした</w:t>
      </w:r>
      <w:r w:rsidR="00141EEB">
        <w:rPr>
          <w:rFonts w:hint="eastAsia"/>
        </w:rPr>
        <w:t>。</w:t>
      </w:r>
    </w:p>
    <w:p w14:paraId="4E0C7054" w14:textId="77777777" w:rsidR="00141EEB" w:rsidRDefault="00141EEB" w:rsidP="009261C6">
      <w:pPr>
        <w:adjustRightInd w:val="0"/>
        <w:snapToGrid w:val="0"/>
      </w:pPr>
    </w:p>
    <w:p w14:paraId="349D9B46" w14:textId="69C53844" w:rsidR="00141EEB" w:rsidRDefault="009261C6" w:rsidP="009261C6">
      <w:pPr>
        <w:adjustRightInd w:val="0"/>
        <w:snapToGrid w:val="0"/>
      </w:pPr>
      <w:r w:rsidRPr="009261C6">
        <w:t>まさに中国の汪報道官が、「アメリカが自らの（恣意的な）モノサシを使って、どの国が民主主義でどの国が非民主主義かを裁定し、各国の民主主義の善し悪しを測っていると批判し、民主主義を隠れ蓑（みの）にした覇権主義｣と断じたのは、正当な指摘でした。</w:t>
      </w:r>
    </w:p>
    <w:p w14:paraId="3A89ACA7" w14:textId="77777777" w:rsidR="00141EEB" w:rsidRDefault="00141EEB" w:rsidP="009261C6">
      <w:pPr>
        <w:adjustRightInd w:val="0"/>
        <w:snapToGrid w:val="0"/>
      </w:pPr>
    </w:p>
    <w:p w14:paraId="419FA6E5" w14:textId="77777777" w:rsidR="00141EEB" w:rsidRPr="00141EEB" w:rsidRDefault="009261C6" w:rsidP="009261C6">
      <w:pPr>
        <w:adjustRightInd w:val="0"/>
        <w:snapToGrid w:val="0"/>
        <w:rPr>
          <w:b/>
          <w:bCs/>
        </w:rPr>
      </w:pPr>
      <w:r w:rsidRPr="009261C6">
        <w:br/>
      </w:r>
      <w:r w:rsidRPr="009261C6">
        <w:rPr>
          <w:b/>
          <w:bCs/>
          <w:sz w:val="28"/>
          <w:szCs w:val="22"/>
        </w:rPr>
        <w:t>■</w:t>
      </w:r>
      <w:r w:rsidRPr="009261C6">
        <w:rPr>
          <w:b/>
          <w:bCs/>
          <w:sz w:val="28"/>
          <w:szCs w:val="22"/>
        </w:rPr>
        <w:t>米国、ウクライナ危機とからんで、より三国を敵視</w:t>
      </w:r>
    </w:p>
    <w:p w14:paraId="6B2860C4" w14:textId="77777777" w:rsidR="00211112" w:rsidRDefault="009261C6" w:rsidP="009261C6">
      <w:pPr>
        <w:adjustRightInd w:val="0"/>
        <w:snapToGrid w:val="0"/>
      </w:pPr>
      <w:r w:rsidRPr="009261C6">
        <w:br/>
      </w:r>
      <w:r w:rsidRPr="009261C6">
        <w:t>米国政府が、今回の第</w:t>
      </w:r>
      <w:r w:rsidRPr="009261C6">
        <w:t xml:space="preserve"> 9 </w:t>
      </w:r>
      <w:r w:rsidRPr="009261C6">
        <w:t>回米州首脳会議の開催に当たり、キューバ、ニカラグア、ベネズエラを招待しないと早めに述べたのは、こうした文脈の上に、</w:t>
      </w:r>
      <w:r w:rsidRPr="009261C6">
        <w:t xml:space="preserve">3 </w:t>
      </w:r>
      <w:r w:rsidRPr="009261C6">
        <w:t>月２日の国連総会におけるロシアのウクライナ侵略非難決議に棄権したキューバ、ニカラグアと欠席したベネズエラ（国連分担金が未納で投票権なし）の投票行動が、また</w:t>
      </w:r>
      <w:r w:rsidRPr="009261C6">
        <w:t xml:space="preserve"> 4 </w:t>
      </w:r>
      <w:r w:rsidRPr="009261C6">
        <w:t>月</w:t>
      </w:r>
      <w:r w:rsidRPr="009261C6">
        <w:t xml:space="preserve"> 7 </w:t>
      </w:r>
      <w:r w:rsidRPr="009261C6">
        <w:t>日国連総会における国連人権理事会でのロシア人権理事会資格停止決議にキューバ、ニカラグアが反対し（ボリビアも反対）、ベネズエラが欠席したことも、三国を決定的に敵視する理由となったものと思われます。ウクライナ危機の中で世界的に一層強まっている排除の情理が強く働いたものでしょう。</w:t>
      </w:r>
    </w:p>
    <w:p w14:paraId="52EF6464" w14:textId="77777777" w:rsidR="00211112" w:rsidRDefault="00211112" w:rsidP="009261C6">
      <w:pPr>
        <w:adjustRightInd w:val="0"/>
        <w:snapToGrid w:val="0"/>
      </w:pPr>
    </w:p>
    <w:p w14:paraId="108079F9" w14:textId="77777777" w:rsidR="00211112" w:rsidRPr="00211112" w:rsidRDefault="009261C6" w:rsidP="009261C6">
      <w:pPr>
        <w:adjustRightInd w:val="0"/>
        <w:snapToGrid w:val="0"/>
        <w:rPr>
          <w:b/>
          <w:bCs/>
        </w:rPr>
      </w:pPr>
      <w:r w:rsidRPr="009261C6">
        <w:lastRenderedPageBreak/>
        <w:br/>
      </w:r>
      <w:r w:rsidRPr="009261C6">
        <w:rPr>
          <w:b/>
          <w:bCs/>
          <w:sz w:val="28"/>
          <w:szCs w:val="22"/>
        </w:rPr>
        <w:t>■</w:t>
      </w:r>
      <w:r w:rsidRPr="009261C6">
        <w:rPr>
          <w:b/>
          <w:bCs/>
          <w:sz w:val="28"/>
          <w:szCs w:val="22"/>
        </w:rPr>
        <w:t>米国の恣意的態度にラテンアメリカ諸国それぞれの立場から反発</w:t>
      </w:r>
    </w:p>
    <w:p w14:paraId="6483F00D" w14:textId="77777777" w:rsidR="00143590" w:rsidRDefault="009261C6" w:rsidP="009261C6">
      <w:pPr>
        <w:adjustRightInd w:val="0"/>
        <w:snapToGrid w:val="0"/>
      </w:pPr>
      <w:r w:rsidRPr="009261C6">
        <w:br/>
      </w:r>
      <w:r w:rsidRPr="009261C6">
        <w:t>しかし、米国の一極世界の支配に歴史的に苦しめられてきたラテンアメリカ・カリブ海諸国は、米国政府のこうした恣意的な首脳会議の運営に、直ちに強く反発しました。</w:t>
      </w:r>
    </w:p>
    <w:p w14:paraId="0A99B80D" w14:textId="77777777" w:rsidR="00143590" w:rsidRDefault="00143590" w:rsidP="009261C6">
      <w:pPr>
        <w:adjustRightInd w:val="0"/>
        <w:snapToGrid w:val="0"/>
      </w:pPr>
    </w:p>
    <w:p w14:paraId="2BD1A706" w14:textId="77777777" w:rsidR="00371472" w:rsidRDefault="009261C6" w:rsidP="009261C6">
      <w:pPr>
        <w:adjustRightInd w:val="0"/>
        <w:snapToGrid w:val="0"/>
      </w:pPr>
      <w:r w:rsidRPr="009261C6">
        <w:t>メキシコのロペス・オブラドール大統領は、すべての首脳が招待されない会議には出席しないと述べましたし、ボリビアのアルセ大統領は、「すべての国が平等な条件で招待されるまでサミットに出席しない」と断言するとともに、米国がこの三国に経済封鎖や制裁を解除することを要請しました。</w:t>
      </w:r>
    </w:p>
    <w:p w14:paraId="42623144" w14:textId="77777777" w:rsidR="00371472" w:rsidRDefault="00371472" w:rsidP="009261C6">
      <w:pPr>
        <w:adjustRightInd w:val="0"/>
        <w:snapToGrid w:val="0"/>
      </w:pPr>
    </w:p>
    <w:p w14:paraId="741F54A6" w14:textId="25016A92" w:rsidR="00143590" w:rsidRDefault="009261C6" w:rsidP="009261C6">
      <w:pPr>
        <w:adjustRightInd w:val="0"/>
        <w:snapToGrid w:val="0"/>
      </w:pPr>
      <w:r w:rsidRPr="009261C6">
        <w:t>ALBA</w:t>
      </w:r>
      <w:r w:rsidRPr="009261C6">
        <w:t>（米州ボリーバル同盟）加盟国</w:t>
      </w:r>
      <w:r w:rsidRPr="009261C6">
        <w:t xml:space="preserve"> 10 </w:t>
      </w:r>
      <w:r w:rsidRPr="009261C6">
        <w:t>ヵ国（ベネズエラ、キューバ、ボリビア、ニカラグア、セントクリストファー・ネービス、アンティグア・バーブーダ、ドミニカ国、セントルシア、セントビンセント・グレナディーン</w:t>
      </w:r>
      <w:r w:rsidRPr="009261C6">
        <w:br/>
      </w:r>
      <w:r w:rsidRPr="009261C6">
        <w:t>諸島、グレナダ）は、地域のすべての国が招待されなければ、参加しないことを</w:t>
      </w:r>
      <w:r w:rsidRPr="009261C6">
        <w:t xml:space="preserve"> 5 </w:t>
      </w:r>
      <w:r w:rsidRPr="009261C6">
        <w:t>月</w:t>
      </w:r>
      <w:r w:rsidRPr="009261C6">
        <w:t xml:space="preserve"> ALBA</w:t>
      </w:r>
      <w:r w:rsidRPr="009261C6">
        <w:t>首脳会議で確認しました。</w:t>
      </w:r>
      <w:r w:rsidRPr="009261C6">
        <w:t xml:space="preserve">14 </w:t>
      </w:r>
      <w:r w:rsidRPr="009261C6">
        <w:t>ヵ国が参加するカリブ共同体も、すべての国家の招待を希望しています。</w:t>
      </w:r>
      <w:r w:rsidRPr="009261C6">
        <w:t xml:space="preserve">ALBA </w:t>
      </w:r>
      <w:r w:rsidRPr="009261C6">
        <w:t>と重複しない国は、ガイアナ、ジャマイカ、スリナム、トリニダード・トバゴ、ハイチ、バハマ、バルバドス、ベリーズの</w:t>
      </w:r>
      <w:r w:rsidRPr="009261C6">
        <w:t xml:space="preserve"> 8 </w:t>
      </w:r>
      <w:r w:rsidRPr="009261C6">
        <w:t>ヵ国です。</w:t>
      </w:r>
    </w:p>
    <w:p w14:paraId="12D0F835" w14:textId="77777777" w:rsidR="00371472" w:rsidRPr="009261C6" w:rsidRDefault="00371472" w:rsidP="009261C6">
      <w:pPr>
        <w:adjustRightInd w:val="0"/>
        <w:snapToGrid w:val="0"/>
        <w:rPr>
          <w:rFonts w:hint="eastAsia"/>
        </w:rPr>
      </w:pPr>
    </w:p>
    <w:p w14:paraId="5C89B9C7" w14:textId="77777777" w:rsidR="00371472" w:rsidRDefault="009261C6" w:rsidP="009261C6">
      <w:pPr>
        <w:adjustRightInd w:val="0"/>
        <w:snapToGrid w:val="0"/>
      </w:pPr>
      <w:r w:rsidRPr="009261C6">
        <w:t>ホンジュラスも、米国政府の圧力に屈せず、三ヵ国が招待されない場合は、欠席することを確認しています。グアテマラは、検事総長問題への米国政府の干渉に反発して、首脳会議への欠席を表明しています。</w:t>
      </w:r>
    </w:p>
    <w:p w14:paraId="18DE290E" w14:textId="77777777" w:rsidR="00371472" w:rsidRDefault="009261C6" w:rsidP="009261C6">
      <w:pPr>
        <w:adjustRightInd w:val="0"/>
        <w:snapToGrid w:val="0"/>
      </w:pPr>
      <w:r w:rsidRPr="009261C6">
        <w:br/>
      </w:r>
      <w:r w:rsidRPr="009261C6">
        <w:t>また、アルゼンチンは、米国とカナダを除く米州</w:t>
      </w:r>
      <w:r w:rsidRPr="009261C6">
        <w:t xml:space="preserve"> 33 </w:t>
      </w:r>
      <w:r w:rsidRPr="009261C6">
        <w:t>ヵ国で構成する中南米・カリブ海諸国共同体（</w:t>
      </w:r>
      <w:r w:rsidRPr="009261C6">
        <w:t>CELAC</w:t>
      </w:r>
      <w:r w:rsidRPr="009261C6">
        <w:t>）の当番議長国として、こうした分断される米州首脳会議よりも、</w:t>
      </w:r>
      <w:r w:rsidRPr="009261C6">
        <w:t>CELAC</w:t>
      </w:r>
      <w:r w:rsidRPr="009261C6">
        <w:t>の会議の開催が期待できると述べつつ、</w:t>
      </w:r>
      <w:r w:rsidRPr="009261C6">
        <w:t xml:space="preserve">CELAC </w:t>
      </w:r>
      <w:r w:rsidRPr="009261C6">
        <w:t>としては、いずれかの国が排除される米州首脳会議は望ましくないと米国政府に抗議しています。</w:t>
      </w:r>
    </w:p>
    <w:p w14:paraId="00F42F4C" w14:textId="77777777" w:rsidR="00371472" w:rsidRDefault="009261C6" w:rsidP="009261C6">
      <w:pPr>
        <w:adjustRightInd w:val="0"/>
        <w:snapToGrid w:val="0"/>
      </w:pPr>
      <w:r w:rsidRPr="009261C6">
        <w:br/>
      </w:r>
      <w:r w:rsidRPr="009261C6">
        <w:t>チリは、当初三ヵ国が排除されるなら首脳会議には出席しないと述べていましたが、その後、首脳会議には出席し、排除するのは適切ではないと主張す</w:t>
      </w:r>
      <w:r w:rsidRPr="009261C6">
        <w:lastRenderedPageBreak/>
        <w:t>ると態度を変えました。ウルグアイ及びドミニカ共和国も、首脳会議には出席し、排除するのは適切ではないと主張すると述べています。ブラジルは首脳会議に参加すると最終的には態度を変化しました。ペルーは、首脳会議への参加する意向を明らかにしていますが、司法長官庁の捜査発表を受けて首脳会議への参加は危ぶまれています。</w:t>
      </w:r>
    </w:p>
    <w:p w14:paraId="481BDE31" w14:textId="77777777" w:rsidR="00371472" w:rsidRDefault="009261C6" w:rsidP="009261C6">
      <w:pPr>
        <w:adjustRightInd w:val="0"/>
        <w:snapToGrid w:val="0"/>
      </w:pPr>
      <w:r w:rsidRPr="009261C6">
        <w:br/>
      </w:r>
      <w:r w:rsidRPr="009261C6">
        <w:t>バイデン政権は、ベネズエラに関しては、グアイドー氏を「暫定大統領」として認めているが、地域には別の意見もあるので、同氏は招待しない意向だと述べています。</w:t>
      </w:r>
    </w:p>
    <w:p w14:paraId="42451ED6" w14:textId="77777777" w:rsidR="00371472" w:rsidRDefault="009261C6" w:rsidP="009261C6">
      <w:pPr>
        <w:adjustRightInd w:val="0"/>
        <w:snapToGrid w:val="0"/>
      </w:pPr>
      <w:r w:rsidRPr="009261C6">
        <w:br/>
      </w:r>
      <w:r w:rsidRPr="009261C6">
        <w:t>以上をまとめると、</w:t>
      </w:r>
    </w:p>
    <w:p w14:paraId="042877CC" w14:textId="77777777" w:rsidR="00371472" w:rsidRDefault="009261C6" w:rsidP="00371472">
      <w:pPr>
        <w:pStyle w:val="a7"/>
        <w:numPr>
          <w:ilvl w:val="0"/>
          <w:numId w:val="1"/>
        </w:numPr>
        <w:adjustRightInd w:val="0"/>
        <w:snapToGrid w:val="0"/>
        <w:ind w:leftChars="0"/>
      </w:pPr>
      <w:r w:rsidRPr="009261C6">
        <w:t>積極的に参加するのは、米国、カナダ、エルサルバドル、コスタリカ、パナマ、コロンビア、エクアドル、ペルー、パラグアイ、ブラジルの</w:t>
      </w:r>
      <w:r w:rsidRPr="009261C6">
        <w:t xml:space="preserve"> 10 </w:t>
      </w:r>
      <w:r w:rsidRPr="009261C6">
        <w:t>ヵ国です。</w:t>
      </w:r>
    </w:p>
    <w:p w14:paraId="7EEA710C" w14:textId="77777777" w:rsidR="00371472" w:rsidRDefault="009261C6" w:rsidP="00371472">
      <w:pPr>
        <w:pStyle w:val="a7"/>
        <w:numPr>
          <w:ilvl w:val="0"/>
          <w:numId w:val="1"/>
        </w:numPr>
        <w:adjustRightInd w:val="0"/>
        <w:snapToGrid w:val="0"/>
        <w:ind w:leftChars="0"/>
      </w:pPr>
      <w:r w:rsidRPr="009261C6">
        <w:t>参加して意見を述べる国は、チリ、ウルグアイ、ドミニカ共和国の</w:t>
      </w:r>
      <w:r w:rsidRPr="009261C6">
        <w:t xml:space="preserve"> 3 </w:t>
      </w:r>
      <w:r w:rsidRPr="009261C6">
        <w:t>ヵ国です。</w:t>
      </w:r>
    </w:p>
    <w:p w14:paraId="16A543E8" w14:textId="77777777" w:rsidR="00FF6E3B" w:rsidRDefault="009261C6" w:rsidP="00FF6E3B">
      <w:pPr>
        <w:pStyle w:val="a7"/>
        <w:numPr>
          <w:ilvl w:val="0"/>
          <w:numId w:val="1"/>
        </w:numPr>
        <w:adjustRightInd w:val="0"/>
        <w:snapToGrid w:val="0"/>
        <w:ind w:leftChars="0"/>
      </w:pPr>
      <w:r w:rsidRPr="009261C6">
        <w:t>参加の拒否を発表しているのは、キューバ、ニカラグア、ベネズエラ、ボリビア、ホンジュラス、グアテマラの</w:t>
      </w:r>
      <w:r w:rsidRPr="009261C6">
        <w:t xml:space="preserve"> 6 </w:t>
      </w:r>
      <w:r w:rsidRPr="009261C6">
        <w:t>ヵ国です。</w:t>
      </w:r>
    </w:p>
    <w:p w14:paraId="511CA261" w14:textId="5D2AEB01" w:rsidR="00371472" w:rsidRDefault="009261C6" w:rsidP="00FF6E3B">
      <w:pPr>
        <w:pStyle w:val="a7"/>
        <w:numPr>
          <w:ilvl w:val="0"/>
          <w:numId w:val="1"/>
        </w:numPr>
        <w:adjustRightInd w:val="0"/>
        <w:snapToGrid w:val="0"/>
        <w:ind w:leftChars="0"/>
      </w:pPr>
      <w:r w:rsidRPr="009261C6">
        <w:t>すべての国が招待されない場合、参加をしないと表明している国は、メキシコ、アルゼンチン、セントクリストファー・ネービス、アンティグア・バーブーダ、ドミニカ国、セントルシア、セントビンセント・グレナディーン諸島、グレナダの</w:t>
      </w:r>
      <w:r w:rsidRPr="009261C6">
        <w:t xml:space="preserve"> 8 </w:t>
      </w:r>
      <w:r w:rsidRPr="009261C6">
        <w:t>ヵ国です。</w:t>
      </w:r>
    </w:p>
    <w:p w14:paraId="07023BCC" w14:textId="77777777" w:rsidR="00371472" w:rsidRDefault="009261C6" w:rsidP="00371472">
      <w:pPr>
        <w:pStyle w:val="a7"/>
        <w:numPr>
          <w:ilvl w:val="0"/>
          <w:numId w:val="1"/>
        </w:numPr>
        <w:adjustRightInd w:val="0"/>
        <w:snapToGrid w:val="0"/>
        <w:ind w:leftChars="0"/>
      </w:pPr>
      <w:r w:rsidRPr="009261C6">
        <w:t>すべての国の招待を希望している国は、ガイアナ、ジャマイカ、スリナム、トリニダード・トバゴ、ハイチ、バハマ、バルバドス、ベリーズの</w:t>
      </w:r>
      <w:r w:rsidRPr="009261C6">
        <w:t xml:space="preserve"> 8 </w:t>
      </w:r>
      <w:r w:rsidRPr="009261C6">
        <w:t>ヵ国です。</w:t>
      </w:r>
    </w:p>
    <w:p w14:paraId="232C305D" w14:textId="77777777" w:rsidR="00371472" w:rsidRDefault="00371472" w:rsidP="00371472">
      <w:pPr>
        <w:adjustRightInd w:val="0"/>
        <w:snapToGrid w:val="0"/>
      </w:pPr>
    </w:p>
    <w:p w14:paraId="09860DFA" w14:textId="77777777" w:rsidR="00FF6E3B" w:rsidRDefault="009261C6" w:rsidP="00371472">
      <w:pPr>
        <w:adjustRightInd w:val="0"/>
        <w:snapToGrid w:val="0"/>
      </w:pPr>
      <w:r w:rsidRPr="009261C6">
        <w:t>つまり、参加を拒否したり、問題があると感じている国は、</w:t>
      </w:r>
      <w:r w:rsidRPr="009261C6">
        <w:t xml:space="preserve">22 </w:t>
      </w:r>
      <w:r w:rsidRPr="009261C6">
        <w:t>ヵ国、米州全体の</w:t>
      </w:r>
      <w:r w:rsidRPr="009261C6">
        <w:t xml:space="preserve"> 63%</w:t>
      </w:r>
      <w:r w:rsidRPr="009261C6">
        <w:t>に当たります。</w:t>
      </w:r>
    </w:p>
    <w:p w14:paraId="15945332" w14:textId="77777777" w:rsidR="00FF6E3B" w:rsidRDefault="00FF6E3B" w:rsidP="00371472">
      <w:pPr>
        <w:adjustRightInd w:val="0"/>
        <w:snapToGrid w:val="0"/>
      </w:pPr>
    </w:p>
    <w:p w14:paraId="67DB6C69" w14:textId="77777777" w:rsidR="00FF6E3B" w:rsidRPr="00FF6E3B" w:rsidRDefault="00FF6E3B" w:rsidP="00371472">
      <w:pPr>
        <w:adjustRightInd w:val="0"/>
        <w:snapToGrid w:val="0"/>
        <w:rPr>
          <w:sz w:val="21"/>
        </w:rPr>
      </w:pPr>
      <w:r w:rsidRPr="00FF6E3B">
        <w:rPr>
          <w:rFonts w:hint="eastAsia"/>
          <w:sz w:val="21"/>
        </w:rPr>
        <w:t>（</w:t>
      </w:r>
      <w:r w:rsidR="009261C6" w:rsidRPr="00FF6E3B">
        <w:rPr>
          <w:sz w:val="21"/>
        </w:rPr>
        <w:t>ラテンアメリカ・カリブ海諸国が、歴史的に米国の一極支配に苦しめられている事情は、別表「第二次大戦後のラテンアメリカにおけるアメリカの干渉」を参照</w:t>
      </w:r>
      <w:r w:rsidRPr="00FF6E3B">
        <w:rPr>
          <w:rFonts w:hint="eastAsia"/>
          <w:sz w:val="21"/>
        </w:rPr>
        <w:t>）</w:t>
      </w:r>
    </w:p>
    <w:p w14:paraId="5587AABD" w14:textId="77777777" w:rsidR="00FF6E3B" w:rsidRDefault="00FF6E3B" w:rsidP="00371472">
      <w:pPr>
        <w:adjustRightInd w:val="0"/>
        <w:snapToGrid w:val="0"/>
      </w:pPr>
    </w:p>
    <w:p w14:paraId="432D3436" w14:textId="77777777" w:rsidR="00FF6E3B" w:rsidRPr="00FF6E3B" w:rsidRDefault="009261C6" w:rsidP="00371472">
      <w:pPr>
        <w:adjustRightInd w:val="0"/>
        <w:snapToGrid w:val="0"/>
        <w:rPr>
          <w:b/>
          <w:bCs/>
          <w:sz w:val="28"/>
          <w:szCs w:val="22"/>
        </w:rPr>
      </w:pPr>
      <w:r w:rsidRPr="009261C6">
        <w:br/>
      </w:r>
      <w:r w:rsidRPr="00FF6E3B">
        <w:rPr>
          <w:b/>
          <w:bCs/>
          <w:sz w:val="28"/>
          <w:szCs w:val="22"/>
        </w:rPr>
        <w:t>■</w:t>
      </w:r>
      <w:r w:rsidRPr="00FF6E3B">
        <w:rPr>
          <w:b/>
          <w:bCs/>
          <w:sz w:val="28"/>
          <w:szCs w:val="22"/>
        </w:rPr>
        <w:t>コロンビアとブラジルにおける新たな革新の動き</w:t>
      </w:r>
    </w:p>
    <w:p w14:paraId="1E4172D8" w14:textId="77777777" w:rsidR="00F171F1" w:rsidRDefault="00F171F1" w:rsidP="00371472">
      <w:pPr>
        <w:adjustRightInd w:val="0"/>
        <w:snapToGrid w:val="0"/>
      </w:pPr>
    </w:p>
    <w:p w14:paraId="4B91855D" w14:textId="77777777" w:rsidR="00F171F1" w:rsidRDefault="00F171F1" w:rsidP="00371472">
      <w:pPr>
        <w:adjustRightInd w:val="0"/>
        <w:snapToGrid w:val="0"/>
      </w:pPr>
    </w:p>
    <w:p w14:paraId="34D603F7" w14:textId="77777777" w:rsidR="00F171F1" w:rsidRDefault="009261C6" w:rsidP="009261C6">
      <w:pPr>
        <w:adjustRightInd w:val="0"/>
        <w:snapToGrid w:val="0"/>
      </w:pPr>
      <w:r w:rsidRPr="009261C6">
        <w:t>先日のコロンビアの大統領選挙では、中道左派の政治連合「歴史的協定」のグスタボ・ペトロ候補（元ゲリラ組織</w:t>
      </w:r>
      <w:r w:rsidRPr="009261C6">
        <w:t xml:space="preserve"> M-19 </w:t>
      </w:r>
      <w:r w:rsidRPr="009261C6">
        <w:t>運動メンバー、元ボゴタ市長、現上院議員）が第一位となり、６月</w:t>
      </w:r>
      <w:r w:rsidRPr="009261C6">
        <w:t xml:space="preserve"> 19 </w:t>
      </w:r>
      <w:r w:rsidRPr="009261C6">
        <w:t>日の決選投票で反汚職を掲げる右派の企業家ロドルフォ・エルナンデス候補と争うことになりました。結果は、予断を許しませんが、左派候補が大統領選で決戦投票まで進むのはコロンビア史上初めてのことです。</w:t>
      </w:r>
    </w:p>
    <w:p w14:paraId="1AF4663C" w14:textId="77777777" w:rsidR="00F171F1" w:rsidRDefault="00F171F1" w:rsidP="009261C6">
      <w:pPr>
        <w:adjustRightInd w:val="0"/>
        <w:snapToGrid w:val="0"/>
      </w:pPr>
    </w:p>
    <w:p w14:paraId="7EE03B64" w14:textId="77777777" w:rsidR="00F171F1" w:rsidRDefault="009261C6" w:rsidP="009261C6">
      <w:pPr>
        <w:adjustRightInd w:val="0"/>
        <w:snapToGrid w:val="0"/>
      </w:pPr>
      <w:r w:rsidRPr="009261C6">
        <w:t>また、本年</w:t>
      </w:r>
      <w:r w:rsidRPr="009261C6">
        <w:t xml:space="preserve"> 10 </w:t>
      </w:r>
      <w:r w:rsidRPr="009261C6">
        <w:t>月に予定されているブラジルの大統領選挙では、中道左派の労働党ルイス・イナシオ・ルーラ元大統領が、各種世論調査で右翼自由党のジャイール・ボルソナーロ現大統領に</w:t>
      </w:r>
      <w:r w:rsidRPr="009261C6">
        <w:t xml:space="preserve"> 20 </w:t>
      </w:r>
      <w:r w:rsidRPr="009261C6">
        <w:t>ポイント近い大差で支持を集めています。</w:t>
      </w:r>
    </w:p>
    <w:p w14:paraId="4C2E3CAF" w14:textId="77777777" w:rsidR="00F171F1" w:rsidRDefault="00F171F1" w:rsidP="009261C6">
      <w:pPr>
        <w:adjustRightInd w:val="0"/>
        <w:snapToGrid w:val="0"/>
      </w:pPr>
    </w:p>
    <w:p w14:paraId="7DADE0AC" w14:textId="77777777" w:rsidR="00F171F1" w:rsidRPr="00F171F1" w:rsidRDefault="009261C6" w:rsidP="009261C6">
      <w:pPr>
        <w:adjustRightInd w:val="0"/>
        <w:snapToGrid w:val="0"/>
        <w:rPr>
          <w:b/>
          <w:bCs/>
        </w:rPr>
      </w:pPr>
      <w:r w:rsidRPr="009261C6">
        <w:br/>
      </w:r>
      <w:r w:rsidRPr="009261C6">
        <w:rPr>
          <w:b/>
          <w:bCs/>
          <w:sz w:val="28"/>
          <w:szCs w:val="22"/>
        </w:rPr>
        <w:t>■</w:t>
      </w:r>
      <w:r w:rsidRPr="009261C6">
        <w:rPr>
          <w:b/>
          <w:bCs/>
          <w:sz w:val="28"/>
          <w:szCs w:val="22"/>
        </w:rPr>
        <w:t>新自由主義政策による大きな痛手</w:t>
      </w:r>
    </w:p>
    <w:p w14:paraId="4845FFBD" w14:textId="77777777" w:rsidR="00DC51DC" w:rsidRDefault="009261C6" w:rsidP="009261C6">
      <w:pPr>
        <w:adjustRightInd w:val="0"/>
        <w:snapToGrid w:val="0"/>
      </w:pPr>
      <w:r w:rsidRPr="009261C6">
        <w:br/>
        <w:t xml:space="preserve">2010 </w:t>
      </w:r>
      <w:r w:rsidRPr="009261C6">
        <w:t>年代、反動攻勢</w:t>
      </w:r>
      <w:r w:rsidR="00F171F1">
        <w:rPr>
          <w:rFonts w:hint="eastAsia"/>
        </w:rPr>
        <w:t>に乗じて</w:t>
      </w:r>
      <w:r w:rsidRPr="009261C6">
        <w:t>右派、右翼政権が出現し、新自由主義政策を再び強化したことから、各国で国民の生活は後退しました。地域では極貧層が</w:t>
      </w:r>
      <w:r w:rsidRPr="009261C6">
        <w:t xml:space="preserve"> 2020 </w:t>
      </w:r>
      <w:r w:rsidRPr="009261C6">
        <w:t>年</w:t>
      </w:r>
      <w:r w:rsidRPr="009261C6">
        <w:t xml:space="preserve"> 13.1%</w:t>
      </w:r>
      <w:r w:rsidRPr="009261C6">
        <w:t>、</w:t>
      </w:r>
      <w:r w:rsidRPr="009261C6">
        <w:t xml:space="preserve">2021 </w:t>
      </w:r>
      <w:r w:rsidRPr="009261C6">
        <w:t>年</w:t>
      </w:r>
      <w:r w:rsidRPr="009261C6">
        <w:t xml:space="preserve"> 13.8%</w:t>
      </w:r>
      <w:r w:rsidRPr="009261C6">
        <w:t>に増え、</w:t>
      </w:r>
      <w:r w:rsidRPr="009261C6">
        <w:t xml:space="preserve">2021 </w:t>
      </w:r>
      <w:r w:rsidRPr="009261C6">
        <w:t>年には極貧層は</w:t>
      </w:r>
      <w:r w:rsidRPr="009261C6">
        <w:t xml:space="preserve"> 8,600 </w:t>
      </w:r>
      <w:r w:rsidRPr="009261C6">
        <w:t>万人となりました。</w:t>
      </w:r>
    </w:p>
    <w:p w14:paraId="40908D4C" w14:textId="77777777" w:rsidR="00DC51DC" w:rsidRDefault="00DC51DC" w:rsidP="009261C6">
      <w:pPr>
        <w:adjustRightInd w:val="0"/>
        <w:snapToGrid w:val="0"/>
      </w:pPr>
    </w:p>
    <w:p w14:paraId="467D4367" w14:textId="77777777" w:rsidR="00DC51DC" w:rsidRDefault="009261C6" w:rsidP="009261C6">
      <w:pPr>
        <w:adjustRightInd w:val="0"/>
        <w:snapToGrid w:val="0"/>
      </w:pPr>
      <w:r w:rsidRPr="009261C6">
        <w:t>国民の多くは、新自由主義政策を強行する政権の後にアメリカが付いていることを知っており、現在でも新自由主義との決別と対米自立政策が、政治を決定する二つの大きなカギとなっています。</w:t>
      </w:r>
    </w:p>
    <w:p w14:paraId="78DB4070" w14:textId="77777777" w:rsidR="00DC51DC" w:rsidRDefault="00DC51DC" w:rsidP="009261C6">
      <w:pPr>
        <w:adjustRightInd w:val="0"/>
        <w:snapToGrid w:val="0"/>
      </w:pPr>
    </w:p>
    <w:p w14:paraId="5F784E37" w14:textId="77777777" w:rsidR="00DC51DC" w:rsidRPr="00DC51DC" w:rsidRDefault="009261C6" w:rsidP="009261C6">
      <w:pPr>
        <w:adjustRightInd w:val="0"/>
        <w:snapToGrid w:val="0"/>
        <w:rPr>
          <w:b/>
          <w:bCs/>
        </w:rPr>
      </w:pPr>
      <w:r w:rsidRPr="009261C6">
        <w:br/>
      </w:r>
      <w:r w:rsidRPr="009261C6">
        <w:rPr>
          <w:b/>
          <w:bCs/>
          <w:sz w:val="28"/>
          <w:szCs w:val="22"/>
        </w:rPr>
        <w:t xml:space="preserve">■2022 </w:t>
      </w:r>
      <w:r w:rsidRPr="009261C6">
        <w:rPr>
          <w:b/>
          <w:bCs/>
          <w:sz w:val="28"/>
          <w:szCs w:val="22"/>
        </w:rPr>
        <w:t>年における政治地図</w:t>
      </w:r>
    </w:p>
    <w:p w14:paraId="594FC0B8" w14:textId="77777777" w:rsidR="00710BA0" w:rsidRDefault="009261C6" w:rsidP="009261C6">
      <w:pPr>
        <w:adjustRightInd w:val="0"/>
        <w:snapToGrid w:val="0"/>
      </w:pPr>
      <w:r w:rsidRPr="009261C6">
        <w:br/>
        <w:t xml:space="preserve">2008 </w:t>
      </w:r>
      <w:r w:rsidRPr="009261C6">
        <w:t>年から</w:t>
      </w:r>
      <w:r w:rsidRPr="009261C6">
        <w:t xml:space="preserve"> 13 </w:t>
      </w:r>
      <w:r w:rsidRPr="009261C6">
        <w:t>年経過した</w:t>
      </w:r>
      <w:r w:rsidRPr="009261C6">
        <w:t xml:space="preserve"> 2022 </w:t>
      </w:r>
      <w:r w:rsidRPr="009261C6">
        <w:t>年</w:t>
      </w:r>
      <w:r w:rsidRPr="009261C6">
        <w:t xml:space="preserve"> 10 </w:t>
      </w:r>
      <w:r w:rsidRPr="009261C6">
        <w:t>月（予測）の時点で、</w:t>
      </w:r>
    </w:p>
    <w:p w14:paraId="42E9EB5C" w14:textId="53254F9A" w:rsidR="00710BA0" w:rsidRDefault="00710BA0" w:rsidP="00710BA0">
      <w:pPr>
        <w:adjustRightInd w:val="0"/>
        <w:snapToGrid w:val="0"/>
      </w:pPr>
      <w:r>
        <w:rPr>
          <w:rFonts w:hint="eastAsia"/>
        </w:rPr>
        <w:t>①</w:t>
      </w:r>
      <w:r>
        <w:rPr>
          <w:rFonts w:hint="eastAsia"/>
        </w:rPr>
        <w:t xml:space="preserve"> </w:t>
      </w:r>
      <w:r w:rsidR="009261C6" w:rsidRPr="009261C6">
        <w:t>新自由主義経済政策</w:t>
      </w:r>
      <w:r w:rsidR="009261C6" w:rsidRPr="009261C6">
        <w:t>(</w:t>
      </w:r>
      <w:r w:rsidR="009261C6" w:rsidRPr="009261C6">
        <w:t>階級支配</w:t>
      </w:r>
      <w:r w:rsidR="009261C6" w:rsidRPr="009261C6">
        <w:t>)</w:t>
      </w:r>
      <w:r w:rsidR="009261C6" w:rsidRPr="009261C6">
        <w:t>と</w:t>
      </w:r>
    </w:p>
    <w:p w14:paraId="54E908F7" w14:textId="5046057F" w:rsidR="00710BA0" w:rsidRDefault="009261C6" w:rsidP="009261C6">
      <w:pPr>
        <w:adjustRightInd w:val="0"/>
        <w:snapToGrid w:val="0"/>
      </w:pPr>
      <w:r w:rsidRPr="009261C6">
        <w:rPr>
          <w:rFonts w:ascii="ＭＳ ゴシック" w:eastAsia="ＭＳ ゴシック" w:hAnsi="ＭＳ ゴシック" w:cs="ＭＳ ゴシック" w:hint="eastAsia"/>
        </w:rPr>
        <w:t>②</w:t>
      </w:r>
      <w:r w:rsidR="00710BA0">
        <w:rPr>
          <w:rFonts w:ascii="ＭＳ ゴシック" w:eastAsia="ＭＳ ゴシック" w:hAnsi="ＭＳ ゴシック" w:cs="ＭＳ ゴシック" w:hint="eastAsia"/>
        </w:rPr>
        <w:t xml:space="preserve"> </w:t>
      </w:r>
      <w:r w:rsidRPr="009261C6">
        <w:t>それを押付けた米国</w:t>
      </w:r>
      <w:r w:rsidRPr="009261C6">
        <w:t>(</w:t>
      </w:r>
      <w:r w:rsidRPr="009261C6">
        <w:t>民族支配</w:t>
      </w:r>
      <w:r w:rsidRPr="009261C6">
        <w:t>)</w:t>
      </w:r>
      <w:r w:rsidRPr="009261C6">
        <w:t>から自立した政策</w:t>
      </w:r>
    </w:p>
    <w:p w14:paraId="4976090D" w14:textId="77777777" w:rsidR="00710BA0" w:rsidRDefault="009261C6" w:rsidP="009261C6">
      <w:pPr>
        <w:adjustRightInd w:val="0"/>
        <w:snapToGrid w:val="0"/>
      </w:pPr>
      <w:r w:rsidRPr="009261C6">
        <w:t>で分類すると次のように予測されます。</w:t>
      </w:r>
    </w:p>
    <w:p w14:paraId="1AF88663" w14:textId="77777777" w:rsidR="00710BA0" w:rsidRDefault="009261C6" w:rsidP="009261C6">
      <w:pPr>
        <w:adjustRightInd w:val="0"/>
        <w:snapToGrid w:val="0"/>
      </w:pPr>
      <w:r w:rsidRPr="009261C6">
        <w:br/>
      </w:r>
      <w:r w:rsidRPr="009261C6">
        <w:t>左翼政権（</w:t>
      </w:r>
      <w:r w:rsidRPr="009261C6">
        <w:rPr>
          <w:rFonts w:ascii="ＭＳ ゴシック" w:eastAsia="ＭＳ ゴシック" w:hAnsi="ＭＳ ゴシック" w:cs="ＭＳ ゴシック" w:hint="eastAsia"/>
        </w:rPr>
        <w:t>①</w:t>
      </w:r>
      <w:r w:rsidRPr="009261C6">
        <w:t>を厳しく批判し、</w:t>
      </w:r>
      <w:r w:rsidRPr="009261C6">
        <w:rPr>
          <w:rFonts w:ascii="ＭＳ ゴシック" w:eastAsia="ＭＳ ゴシック" w:hAnsi="ＭＳ ゴシック" w:cs="ＭＳ ゴシック" w:hint="eastAsia"/>
        </w:rPr>
        <w:t>②</w:t>
      </w:r>
      <w:r w:rsidRPr="009261C6">
        <w:t>がはっきりとしている政権）：</w:t>
      </w:r>
      <w:r w:rsidRPr="009261C6">
        <w:t xml:space="preserve">4 </w:t>
      </w:r>
      <w:r w:rsidRPr="009261C6">
        <w:t>カ国</w:t>
      </w:r>
      <w:r w:rsidRPr="009261C6">
        <w:t xml:space="preserve"> </w:t>
      </w:r>
      <w:r w:rsidRPr="009261C6">
        <w:t>（キューバ、ベネズエラ、ボリビア、ニカラグア）、</w:t>
      </w:r>
      <w:r w:rsidRPr="009261C6">
        <w:br/>
      </w:r>
      <w:r w:rsidRPr="009261C6">
        <w:lastRenderedPageBreak/>
        <w:t>左派、中道左派政権（</w:t>
      </w:r>
      <w:r w:rsidRPr="009261C6">
        <w:rPr>
          <w:rFonts w:ascii="ＭＳ ゴシック" w:eastAsia="ＭＳ ゴシック" w:hAnsi="ＭＳ ゴシック" w:cs="ＭＳ ゴシック" w:hint="eastAsia"/>
        </w:rPr>
        <w:t>①</w:t>
      </w:r>
      <w:r w:rsidRPr="009261C6">
        <w:t>を批判し、</w:t>
      </w:r>
      <w:r w:rsidRPr="009261C6">
        <w:rPr>
          <w:rFonts w:ascii="ＭＳ ゴシック" w:eastAsia="ＭＳ ゴシック" w:hAnsi="ＭＳ ゴシック" w:cs="ＭＳ ゴシック" w:hint="eastAsia"/>
        </w:rPr>
        <w:t>②</w:t>
      </w:r>
      <w:r w:rsidRPr="009261C6">
        <w:t>がはっきりとしている政権）：</w:t>
      </w:r>
      <w:r w:rsidRPr="009261C6">
        <w:t xml:space="preserve">9 </w:t>
      </w:r>
      <w:r w:rsidRPr="009261C6">
        <w:t>カ国（アルゼンチン、ガイアナ、ドミニカ国、メキシコ、ペルー、ホンジュラス、チリ、ブラジル、コロンビア）、</w:t>
      </w:r>
    </w:p>
    <w:p w14:paraId="45056EE6" w14:textId="77777777" w:rsidR="00710BA0" w:rsidRDefault="009261C6" w:rsidP="009261C6">
      <w:pPr>
        <w:adjustRightInd w:val="0"/>
        <w:snapToGrid w:val="0"/>
      </w:pPr>
      <w:r w:rsidRPr="009261C6">
        <w:br/>
      </w:r>
      <w:r w:rsidRPr="009261C6">
        <w:t>中道政権（</w:t>
      </w:r>
      <w:r w:rsidRPr="009261C6">
        <w:rPr>
          <w:rFonts w:ascii="ＭＳ ゴシック" w:eastAsia="ＭＳ ゴシック" w:hAnsi="ＭＳ ゴシック" w:cs="ＭＳ ゴシック" w:hint="eastAsia"/>
        </w:rPr>
        <w:t>①</w:t>
      </w:r>
      <w:r w:rsidRPr="009261C6">
        <w:t>を批判しないが、</w:t>
      </w:r>
      <w:r w:rsidRPr="009261C6">
        <w:rPr>
          <w:rFonts w:ascii="ＭＳ ゴシック" w:eastAsia="ＭＳ ゴシック" w:hAnsi="ＭＳ ゴシック" w:cs="ＭＳ ゴシック" w:hint="eastAsia"/>
        </w:rPr>
        <w:t>②</w:t>
      </w:r>
      <w:r w:rsidRPr="009261C6">
        <w:t>の自主的立場を堅持している政権）：</w:t>
      </w:r>
      <w:r w:rsidRPr="009261C6">
        <w:t xml:space="preserve">12 </w:t>
      </w:r>
      <w:r w:rsidRPr="009261C6">
        <w:t>カ国（スリナム、ハイチ、バルバドス、ドミニカ共和国、グレナダ、ジャマイカ</w:t>
      </w:r>
      <w:r w:rsidRPr="009261C6">
        <w:t xml:space="preserve"> </w:t>
      </w:r>
      <w:r w:rsidRPr="009261C6">
        <w:t>、セントクリストァー・ネイビス、セントビンセント・グラナディーン諸島、アンティグア・バーブーダ、セント・ルシア、トニリダード・トバゴ、パナマ）、</w:t>
      </w:r>
    </w:p>
    <w:p w14:paraId="1B1ABDAE" w14:textId="77777777" w:rsidR="00710BA0" w:rsidRDefault="009261C6" w:rsidP="009261C6">
      <w:pPr>
        <w:adjustRightInd w:val="0"/>
        <w:snapToGrid w:val="0"/>
      </w:pPr>
      <w:r w:rsidRPr="009261C6">
        <w:br/>
      </w:r>
      <w:r w:rsidRPr="009261C6">
        <w:t>対米従属的傾向（</w:t>
      </w:r>
      <w:r w:rsidRPr="009261C6">
        <w:rPr>
          <w:rFonts w:ascii="ＭＳ ゴシック" w:eastAsia="ＭＳ ゴシック" w:hAnsi="ＭＳ ゴシック" w:cs="ＭＳ ゴシック" w:hint="eastAsia"/>
        </w:rPr>
        <w:t>①</w:t>
      </w:r>
      <w:r w:rsidRPr="009261C6">
        <w:t>も</w:t>
      </w:r>
      <w:r w:rsidRPr="009261C6">
        <w:rPr>
          <w:rFonts w:ascii="ＭＳ ゴシック" w:eastAsia="ＭＳ ゴシック" w:hAnsi="ＭＳ ゴシック" w:cs="ＭＳ ゴシック" w:hint="eastAsia"/>
        </w:rPr>
        <w:t>②</w:t>
      </w:r>
      <w:r w:rsidRPr="009261C6">
        <w:t>ももっていない政権）：</w:t>
      </w:r>
      <w:r w:rsidRPr="009261C6">
        <w:t xml:space="preserve">8 </w:t>
      </w:r>
      <w:r w:rsidRPr="009261C6">
        <w:t>カ国（コスタリカ、エルサルバドル、エクアドル、グアテマラ、バハマ国、ベリーズ、パラグアイ、ウルグアイ）。</w:t>
      </w:r>
    </w:p>
    <w:p w14:paraId="7B4B48B2" w14:textId="77777777" w:rsidR="00B4772C" w:rsidRDefault="009261C6" w:rsidP="009261C6">
      <w:pPr>
        <w:adjustRightInd w:val="0"/>
        <w:snapToGrid w:val="0"/>
      </w:pPr>
      <w:r w:rsidRPr="009261C6">
        <w:br/>
      </w:r>
      <w:r w:rsidRPr="009261C6">
        <w:t>自主的立場の国は、域内で</w:t>
      </w:r>
      <w:r w:rsidRPr="009261C6">
        <w:t xml:space="preserve"> 25 </w:t>
      </w:r>
      <w:r w:rsidRPr="009261C6">
        <w:t>カ国</w:t>
      </w:r>
      <w:r w:rsidRPr="009261C6">
        <w:t xml:space="preserve"> 75</w:t>
      </w:r>
      <w:r w:rsidRPr="009261C6">
        <w:t>％に達します。こうした地域は他に見当たりません。全体としてみれば、対米自主の立場をとる国が</w:t>
      </w:r>
      <w:r w:rsidRPr="009261C6">
        <w:t xml:space="preserve"> 10 </w:t>
      </w:r>
      <w:r w:rsidRPr="009261C6">
        <w:t>カ国増えたことが評価されます。</w:t>
      </w:r>
    </w:p>
    <w:p w14:paraId="759423B4" w14:textId="77777777" w:rsidR="00B4772C" w:rsidRDefault="00B4772C" w:rsidP="009261C6">
      <w:pPr>
        <w:adjustRightInd w:val="0"/>
        <w:snapToGrid w:val="0"/>
      </w:pPr>
    </w:p>
    <w:p w14:paraId="3338AF61" w14:textId="77777777" w:rsidR="00B4772C" w:rsidRDefault="009261C6" w:rsidP="009261C6">
      <w:pPr>
        <w:adjustRightInd w:val="0"/>
        <w:snapToGrid w:val="0"/>
      </w:pPr>
      <w:r w:rsidRPr="009261C6">
        <w:br/>
      </w:r>
      <w:r w:rsidRPr="009261C6">
        <w:rPr>
          <w:b/>
          <w:bCs/>
          <w:sz w:val="28"/>
          <w:szCs w:val="22"/>
        </w:rPr>
        <w:t>■</w:t>
      </w:r>
      <w:r w:rsidRPr="009261C6">
        <w:rPr>
          <w:b/>
          <w:bCs/>
          <w:sz w:val="28"/>
          <w:szCs w:val="22"/>
        </w:rPr>
        <w:t>自らの客観的立ち位置が見えない米国</w:t>
      </w:r>
      <w:r w:rsidRPr="009261C6">
        <w:br/>
      </w:r>
    </w:p>
    <w:p w14:paraId="67B5E191" w14:textId="77777777" w:rsidR="0002122F" w:rsidRDefault="009261C6" w:rsidP="009261C6">
      <w:pPr>
        <w:adjustRightInd w:val="0"/>
        <w:snapToGrid w:val="0"/>
      </w:pPr>
      <w:r w:rsidRPr="009261C6">
        <w:t>こうした政治構造を反映して米州の集団安全保障条約、リオ条約はすでに</w:t>
      </w:r>
      <w:r w:rsidRPr="009261C6">
        <w:t xml:space="preserve"> 2000 </w:t>
      </w:r>
      <w:r w:rsidRPr="009261C6">
        <w:t>年代に入り、メキシコ、ボリビア、ベネズエラ、ニカラグア、エクアドルの</w:t>
      </w:r>
      <w:r w:rsidRPr="009261C6">
        <w:t xml:space="preserve"> 5 </w:t>
      </w:r>
      <w:r w:rsidRPr="009261C6">
        <w:t>ヵ国が脱退しており、原加盟国</w:t>
      </w:r>
      <w:r w:rsidRPr="009261C6">
        <w:t xml:space="preserve"> 24 </w:t>
      </w:r>
      <w:r w:rsidRPr="009261C6">
        <w:t>ヵ国から、米国をはじめとする</w:t>
      </w:r>
      <w:r w:rsidRPr="009261C6">
        <w:t xml:space="preserve"> 18 </w:t>
      </w:r>
      <w:r w:rsidRPr="009261C6">
        <w:t>ヵ国に減少しています（キューバは、</w:t>
      </w:r>
      <w:r w:rsidRPr="009261C6">
        <w:t xml:space="preserve">1964 </w:t>
      </w:r>
      <w:r w:rsidRPr="009261C6">
        <w:t>年に除名。イギリス連邦に属する国とスリナムは非参加）。</w:t>
      </w:r>
    </w:p>
    <w:p w14:paraId="2D0BC132" w14:textId="77777777" w:rsidR="0002122F" w:rsidRDefault="0002122F" w:rsidP="009261C6">
      <w:pPr>
        <w:adjustRightInd w:val="0"/>
        <w:snapToGrid w:val="0"/>
      </w:pPr>
    </w:p>
    <w:p w14:paraId="0482565B" w14:textId="77777777" w:rsidR="0002122F" w:rsidRDefault="009261C6" w:rsidP="009261C6">
      <w:pPr>
        <w:adjustRightInd w:val="0"/>
        <w:snapToGrid w:val="0"/>
      </w:pPr>
      <w:r w:rsidRPr="009261C6">
        <w:t>ラテンアメリカ地域では、米国の覇権主義からの自立の傾向は、後戻りできないところまできているのです。今回の米州首脳会議をめぐる一連の動きは、そのことをはっきりと示しています。</w:t>
      </w:r>
    </w:p>
    <w:p w14:paraId="4CB141C4" w14:textId="77777777" w:rsidR="0002122F" w:rsidRDefault="0002122F" w:rsidP="009261C6">
      <w:pPr>
        <w:adjustRightInd w:val="0"/>
        <w:snapToGrid w:val="0"/>
      </w:pPr>
    </w:p>
    <w:p w14:paraId="2A34B383" w14:textId="707F01D0" w:rsidR="009261C6" w:rsidRDefault="009261C6" w:rsidP="009261C6">
      <w:pPr>
        <w:adjustRightInd w:val="0"/>
        <w:snapToGrid w:val="0"/>
      </w:pPr>
      <w:r w:rsidRPr="009261C6">
        <w:t>米国政府は、以上のように政治的、軍事的には、かつてのような絶対的な盟主ではない客観的事情を理解できずに、依然として米州の盟主として振舞おうとしているのです。そこに、米国とその他の国々との軋轢が生まれる根本的な理由があります。</w:t>
      </w:r>
    </w:p>
    <w:p w14:paraId="53757AAD" w14:textId="77777777" w:rsidR="0002122F" w:rsidRPr="009261C6" w:rsidRDefault="0002122F" w:rsidP="009261C6">
      <w:pPr>
        <w:adjustRightInd w:val="0"/>
        <w:snapToGrid w:val="0"/>
        <w:rPr>
          <w:rFonts w:hint="eastAsia"/>
        </w:rPr>
      </w:pPr>
    </w:p>
    <w:p w14:paraId="4FB9623C" w14:textId="77777777" w:rsidR="00551217" w:rsidRPr="00551217" w:rsidRDefault="009261C6" w:rsidP="00551217">
      <w:pPr>
        <w:adjustRightInd w:val="0"/>
        <w:snapToGrid w:val="0"/>
        <w:jc w:val="center"/>
        <w:rPr>
          <w:b/>
          <w:bCs/>
        </w:rPr>
      </w:pPr>
      <w:r w:rsidRPr="009261C6">
        <w:br/>
      </w:r>
      <w:r w:rsidRPr="009261C6">
        <w:rPr>
          <w:b/>
          <w:bCs/>
          <w:sz w:val="28"/>
          <w:szCs w:val="22"/>
        </w:rPr>
        <w:t>資料：第二次大戦後のラテンアメリカにおけるアメリカの干渉</w:t>
      </w:r>
    </w:p>
    <w:p w14:paraId="05BD2E0C" w14:textId="32EB01F7" w:rsidR="00C754CB" w:rsidRDefault="00C754CB" w:rsidP="00C754CB">
      <w:pPr>
        <w:adjustRightInd w:val="0"/>
        <w:snapToGrid w:val="0"/>
        <w:jc w:val="center"/>
      </w:pPr>
      <w:r w:rsidRPr="009261C6">
        <w:t>（出典：各種資料より筆者作成）</w:t>
      </w:r>
      <w:r w:rsidRPr="009261C6">
        <w:br/>
      </w:r>
      <w:r w:rsidRPr="009261C6">
        <w:t>（</w:t>
      </w:r>
      <w:r w:rsidRPr="009261C6">
        <w:t xml:space="preserve">2022 </w:t>
      </w:r>
      <w:r w:rsidRPr="009261C6">
        <w:t>年６月２日</w:t>
      </w:r>
      <w:r w:rsidRPr="009261C6">
        <w:t xml:space="preserve"> </w:t>
      </w:r>
      <w:r w:rsidRPr="009261C6">
        <w:t>新藤通弘）</w:t>
      </w:r>
    </w:p>
    <w:p w14:paraId="168A903E" w14:textId="77777777" w:rsidR="00C754CB" w:rsidRDefault="00C754CB" w:rsidP="00C754CB">
      <w:pPr>
        <w:adjustRightInd w:val="0"/>
        <w:snapToGrid w:val="0"/>
        <w:jc w:val="center"/>
      </w:pPr>
    </w:p>
    <w:p w14:paraId="5880D584" w14:textId="459C4186" w:rsidR="00551217" w:rsidRDefault="009261C6" w:rsidP="00C754CB">
      <w:pPr>
        <w:adjustRightInd w:val="0"/>
        <w:snapToGrid w:val="0"/>
        <w:jc w:val="center"/>
      </w:pPr>
      <w:r w:rsidRPr="009261C6">
        <w:br/>
        <w:t xml:space="preserve">2022 </w:t>
      </w:r>
      <w:r w:rsidRPr="009261C6">
        <w:t>年まで</w:t>
      </w:r>
      <w:r w:rsidRPr="009261C6">
        <w:t xml:space="preserve"> 29 </w:t>
      </w:r>
      <w:r w:rsidRPr="009261C6">
        <w:t>件、内、米軍の直接侵攻</w:t>
      </w:r>
      <w:r w:rsidRPr="009261C6">
        <w:t xml:space="preserve"> 5 </w:t>
      </w:r>
      <w:r w:rsidRPr="009261C6">
        <w:t>件、傭兵による侵攻</w:t>
      </w:r>
      <w:r w:rsidRPr="009261C6">
        <w:t xml:space="preserve"> 4 </w:t>
      </w:r>
      <w:r w:rsidRPr="009261C6">
        <w:t>件。</w:t>
      </w:r>
      <w:r w:rsidRPr="009261C6">
        <w:br/>
      </w:r>
    </w:p>
    <w:p w14:paraId="3D57F029" w14:textId="14DB613E" w:rsidR="00551217" w:rsidRDefault="009261C6" w:rsidP="00551217">
      <w:pPr>
        <w:pStyle w:val="a7"/>
        <w:numPr>
          <w:ilvl w:val="0"/>
          <w:numId w:val="3"/>
        </w:numPr>
        <w:adjustRightInd w:val="0"/>
        <w:snapToGrid w:val="0"/>
        <w:ind w:leftChars="0"/>
      </w:pPr>
      <w:r w:rsidRPr="009261C6">
        <w:t xml:space="preserve">1954 </w:t>
      </w:r>
      <w:r w:rsidRPr="009261C6">
        <w:t>年</w:t>
      </w:r>
      <w:r w:rsidR="00551217">
        <w:rPr>
          <w:rFonts w:hint="eastAsia"/>
        </w:rPr>
        <w:t xml:space="preserve">　</w:t>
      </w:r>
      <w:r w:rsidRPr="009261C6">
        <w:t>グアテマラのアルベンス左翼政権、</w:t>
      </w:r>
      <w:r w:rsidRPr="009261C6">
        <w:t>CIA</w:t>
      </w:r>
      <w:r w:rsidRPr="009261C6">
        <w:t>（米中央情報局）支援の傭兵の進入により倒壊。</w:t>
      </w:r>
    </w:p>
    <w:p w14:paraId="00633B08" w14:textId="77777777" w:rsidR="00551217" w:rsidRDefault="00551217" w:rsidP="00551217">
      <w:pPr>
        <w:pStyle w:val="a7"/>
        <w:adjustRightInd w:val="0"/>
        <w:snapToGrid w:val="0"/>
        <w:ind w:leftChars="0" w:left="450"/>
      </w:pPr>
    </w:p>
    <w:p w14:paraId="1C7CC34D" w14:textId="77777777" w:rsidR="00551217" w:rsidRDefault="009261C6" w:rsidP="00551217">
      <w:pPr>
        <w:pStyle w:val="a7"/>
        <w:numPr>
          <w:ilvl w:val="0"/>
          <w:numId w:val="3"/>
        </w:numPr>
        <w:adjustRightInd w:val="0"/>
        <w:snapToGrid w:val="0"/>
        <w:ind w:leftChars="0"/>
      </w:pPr>
      <w:r w:rsidRPr="009261C6">
        <w:t xml:space="preserve">1961 </w:t>
      </w:r>
      <w:r w:rsidRPr="009261C6">
        <w:t>年</w:t>
      </w:r>
      <w:r w:rsidR="00551217">
        <w:rPr>
          <w:rFonts w:hint="eastAsia"/>
        </w:rPr>
        <w:t xml:space="preserve">　</w:t>
      </w:r>
      <w:r w:rsidRPr="009261C6">
        <w:t>キューバのカストロ政権打倒をねらい、アメリカの</w:t>
      </w:r>
      <w:r w:rsidRPr="009261C6">
        <w:t xml:space="preserve"> CIA </w:t>
      </w:r>
      <w:r w:rsidRPr="009261C6">
        <w:t>に支援された傭兵がキューバのプラヤヒロンに侵攻するも、撃退され失敗に終わる。</w:t>
      </w:r>
    </w:p>
    <w:p w14:paraId="795D21EF" w14:textId="77777777" w:rsidR="00551217" w:rsidRDefault="00551217" w:rsidP="00551217">
      <w:pPr>
        <w:pStyle w:val="a7"/>
        <w:ind w:left="992"/>
      </w:pPr>
    </w:p>
    <w:p w14:paraId="46F8409D" w14:textId="77777777" w:rsidR="00551217" w:rsidRDefault="009261C6" w:rsidP="00551217">
      <w:pPr>
        <w:pStyle w:val="a7"/>
        <w:numPr>
          <w:ilvl w:val="0"/>
          <w:numId w:val="3"/>
        </w:numPr>
        <w:adjustRightInd w:val="0"/>
        <w:snapToGrid w:val="0"/>
        <w:ind w:leftChars="0"/>
      </w:pPr>
      <w:r w:rsidRPr="009261C6">
        <w:t xml:space="preserve">1964 </w:t>
      </w:r>
      <w:r w:rsidRPr="009261C6">
        <w:t>年</w:t>
      </w:r>
      <w:r w:rsidR="00551217">
        <w:rPr>
          <w:rFonts w:hint="eastAsia"/>
        </w:rPr>
        <w:t xml:space="preserve">　</w:t>
      </w:r>
      <w:r w:rsidRPr="009261C6">
        <w:t>英領ギアナで、マルクス主義者のチェッディ・ジェーガンが指導する人民進歩党が主導権をもって独立する動きに対し、ケネディ政権干渉し、バーンハム親米勢力が選挙で勝利する</w:t>
      </w:r>
      <w:r w:rsidRPr="009261C6">
        <w:t xml:space="preserve"> </w:t>
      </w:r>
      <w:r w:rsidRPr="009261C6">
        <w:t>。</w:t>
      </w:r>
    </w:p>
    <w:p w14:paraId="3CD39004" w14:textId="77777777" w:rsidR="00551217" w:rsidRDefault="00551217" w:rsidP="00551217">
      <w:pPr>
        <w:pStyle w:val="a7"/>
        <w:ind w:left="992"/>
      </w:pPr>
    </w:p>
    <w:p w14:paraId="7D2A8414" w14:textId="073AAB30" w:rsidR="00551217" w:rsidRDefault="00551217" w:rsidP="00551217">
      <w:pPr>
        <w:pStyle w:val="a7"/>
        <w:numPr>
          <w:ilvl w:val="0"/>
          <w:numId w:val="3"/>
        </w:numPr>
        <w:adjustRightInd w:val="0"/>
        <w:snapToGrid w:val="0"/>
        <w:ind w:leftChars="0"/>
      </w:pPr>
      <w:r w:rsidRPr="009261C6">
        <w:t xml:space="preserve">1964 </w:t>
      </w:r>
      <w:r w:rsidRPr="009261C6">
        <w:t>年</w:t>
      </w:r>
      <w:r>
        <w:rPr>
          <w:rFonts w:hint="eastAsia"/>
        </w:rPr>
        <w:t xml:space="preserve">　</w:t>
      </w:r>
      <w:r w:rsidRPr="009261C6">
        <w:t>ブラジルの民族主義的グラール政権、</w:t>
      </w:r>
      <w:r w:rsidRPr="009261C6">
        <w:t xml:space="preserve">CIA </w:t>
      </w:r>
      <w:r w:rsidRPr="009261C6">
        <w:t>の支援を受けた軍部により打倒される</w:t>
      </w:r>
      <w:r w:rsidRPr="009261C6">
        <w:t xml:space="preserve"> </w:t>
      </w:r>
      <w:r w:rsidRPr="009261C6">
        <w:t>。</w:t>
      </w:r>
    </w:p>
    <w:p w14:paraId="6319F8DC" w14:textId="77777777" w:rsidR="00551217" w:rsidRDefault="00551217" w:rsidP="00551217">
      <w:pPr>
        <w:pStyle w:val="a7"/>
        <w:ind w:left="992"/>
      </w:pPr>
    </w:p>
    <w:p w14:paraId="3838E5B5" w14:textId="5B1337A8" w:rsidR="00551217" w:rsidRDefault="009261C6" w:rsidP="00551217">
      <w:pPr>
        <w:pStyle w:val="a7"/>
        <w:numPr>
          <w:ilvl w:val="0"/>
          <w:numId w:val="3"/>
        </w:numPr>
        <w:adjustRightInd w:val="0"/>
        <w:snapToGrid w:val="0"/>
        <w:ind w:leftChars="0"/>
      </w:pPr>
      <w:r w:rsidRPr="009261C6">
        <w:t xml:space="preserve">1965 </w:t>
      </w:r>
      <w:r w:rsidRPr="009261C6">
        <w:t>年</w:t>
      </w:r>
      <w:r w:rsidR="00551217">
        <w:rPr>
          <w:rFonts w:hint="eastAsia"/>
        </w:rPr>
        <w:t xml:space="preserve">　</w:t>
      </w:r>
      <w:r w:rsidRPr="009261C6">
        <w:t>ジョンソン政権下、ドミニカのボッシュ民族主義政権、カーマニョ大佐を指導者とする民主勢力、米軍侵攻より掣肘される。国連安保理、米州機構（</w:t>
      </w:r>
      <w:r w:rsidRPr="009261C6">
        <w:t>OAS</w:t>
      </w:r>
      <w:r w:rsidRPr="009261C6">
        <w:t>）は、米軍の即時撤退を要求。</w:t>
      </w:r>
      <w:r w:rsidRPr="009261C6">
        <w:t xml:space="preserve">OAS </w:t>
      </w:r>
      <w:r w:rsidRPr="009261C6">
        <w:t>では米軍を米州平和維持軍に交代させえる案でかろうじて過半数を獲得。チリ、エクアドル、メキシコ、ウルグアイ、ペルー反対、ベネズエラ棄権</w:t>
      </w:r>
      <w:r w:rsidRPr="009261C6">
        <w:t xml:space="preserve"> </w:t>
      </w:r>
      <w:r w:rsidRPr="009261C6">
        <w:t>。</w:t>
      </w:r>
      <w:r w:rsidR="00DC6E11">
        <w:br/>
      </w:r>
    </w:p>
    <w:p w14:paraId="1640E561" w14:textId="0B4B1CFF" w:rsidR="00DC6E11" w:rsidRDefault="009261C6" w:rsidP="00551217">
      <w:pPr>
        <w:pStyle w:val="a7"/>
        <w:numPr>
          <w:ilvl w:val="0"/>
          <w:numId w:val="3"/>
        </w:numPr>
        <w:adjustRightInd w:val="0"/>
        <w:snapToGrid w:val="0"/>
        <w:ind w:leftChars="0"/>
      </w:pPr>
      <w:r w:rsidRPr="009261C6">
        <w:t xml:space="preserve">1971 </w:t>
      </w:r>
      <w:r w:rsidRPr="009261C6">
        <w:t>年</w:t>
      </w:r>
      <w:r w:rsidR="00DC6E11">
        <w:rPr>
          <w:rFonts w:hint="eastAsia"/>
        </w:rPr>
        <w:t xml:space="preserve">　</w:t>
      </w:r>
      <w:r w:rsidRPr="009261C6">
        <w:t>ボリビアのトーレス左翼軍事政権、</w:t>
      </w:r>
      <w:r w:rsidRPr="009261C6">
        <w:t xml:space="preserve">CIA </w:t>
      </w:r>
      <w:r w:rsidRPr="009261C6">
        <w:t>の支援を受けた軍部クーデターにより倒壊。</w:t>
      </w:r>
      <w:r w:rsidR="00DC6E11">
        <w:br/>
      </w:r>
    </w:p>
    <w:p w14:paraId="1D80CC1E" w14:textId="77F3E39C" w:rsidR="00DC6E11" w:rsidRDefault="009261C6" w:rsidP="00551217">
      <w:pPr>
        <w:pStyle w:val="a7"/>
        <w:numPr>
          <w:ilvl w:val="0"/>
          <w:numId w:val="3"/>
        </w:numPr>
        <w:adjustRightInd w:val="0"/>
        <w:snapToGrid w:val="0"/>
        <w:ind w:leftChars="0"/>
      </w:pPr>
      <w:r w:rsidRPr="009261C6">
        <w:t xml:space="preserve">1973 </w:t>
      </w:r>
      <w:r w:rsidRPr="009261C6">
        <w:t>年</w:t>
      </w:r>
      <w:r w:rsidR="00DC6E11">
        <w:rPr>
          <w:rFonts w:hint="eastAsia"/>
        </w:rPr>
        <w:t xml:space="preserve">　</w:t>
      </w:r>
      <w:r w:rsidRPr="009261C6">
        <w:t>チリ、アジェンデ政権、</w:t>
      </w:r>
      <w:r w:rsidRPr="009261C6">
        <w:t xml:space="preserve">CIA </w:t>
      </w:r>
      <w:r w:rsidRPr="009261C6">
        <w:t>と呼応したピノチェットの軍事クーデターにより倒壊。国際世論から非難される。</w:t>
      </w:r>
    </w:p>
    <w:p w14:paraId="626FCEE2" w14:textId="77777777" w:rsidR="00DC6E11" w:rsidRDefault="00DC6E11" w:rsidP="00DC6E11">
      <w:pPr>
        <w:adjustRightInd w:val="0"/>
        <w:snapToGrid w:val="0"/>
        <w:rPr>
          <w:rFonts w:hint="eastAsia"/>
        </w:rPr>
      </w:pPr>
    </w:p>
    <w:p w14:paraId="3755ABDD" w14:textId="77777777" w:rsidR="00DC6E11" w:rsidRDefault="009261C6" w:rsidP="00551217">
      <w:pPr>
        <w:pStyle w:val="a7"/>
        <w:numPr>
          <w:ilvl w:val="0"/>
          <w:numId w:val="3"/>
        </w:numPr>
        <w:adjustRightInd w:val="0"/>
        <w:snapToGrid w:val="0"/>
        <w:ind w:leftChars="0"/>
      </w:pPr>
      <w:r w:rsidRPr="009261C6">
        <w:lastRenderedPageBreak/>
        <w:t xml:space="preserve">1983 </w:t>
      </w:r>
      <w:r w:rsidRPr="009261C6">
        <w:t>年</w:t>
      </w:r>
      <w:r w:rsidRPr="009261C6">
        <w:t xml:space="preserve"> 10 </w:t>
      </w:r>
      <w:r w:rsidRPr="009261C6">
        <w:t>月</w:t>
      </w:r>
      <w:r w:rsidRPr="009261C6">
        <w:t xml:space="preserve"> 25 </w:t>
      </w:r>
      <w:r w:rsidRPr="009261C6">
        <w:t>日</w:t>
      </w:r>
      <w:r w:rsidR="00DC6E11">
        <w:rPr>
          <w:rFonts w:hint="eastAsia"/>
        </w:rPr>
        <w:t xml:space="preserve">　</w:t>
      </w:r>
      <w:r w:rsidRPr="009261C6">
        <w:t>グレナダのモーリス・ビショップ左翼政権、米軍侵攻により倒壊。国連で非難される。</w:t>
      </w:r>
      <w:r w:rsidRPr="009261C6">
        <w:t xml:space="preserve">12 </w:t>
      </w:r>
      <w:r w:rsidRPr="009261C6">
        <w:t>月</w:t>
      </w:r>
      <w:r w:rsidRPr="009261C6">
        <w:t xml:space="preserve"> 2 </w:t>
      </w:r>
      <w:r w:rsidRPr="009261C6">
        <w:t>日の国連総会で、</w:t>
      </w:r>
      <w:r w:rsidRPr="009261C6">
        <w:t xml:space="preserve">108 </w:t>
      </w:r>
      <w:r w:rsidRPr="009261C6">
        <w:t>対</w:t>
      </w:r>
      <w:r w:rsidRPr="009261C6">
        <w:t xml:space="preserve"> 9</w:t>
      </w:r>
      <w:r w:rsidRPr="009261C6">
        <w:t>、棄権</w:t>
      </w:r>
      <w:r w:rsidRPr="009261C6">
        <w:t xml:space="preserve"> 27 </w:t>
      </w:r>
      <w:r w:rsidRPr="009261C6">
        <w:t>で侵略軍の即時撤退が可決される。</w:t>
      </w:r>
    </w:p>
    <w:p w14:paraId="6CAF0CA2" w14:textId="77777777" w:rsidR="00DC6E11" w:rsidRDefault="00DC6E11" w:rsidP="00DC6E11">
      <w:pPr>
        <w:pStyle w:val="a7"/>
        <w:ind w:left="992"/>
      </w:pPr>
    </w:p>
    <w:p w14:paraId="3D99E429" w14:textId="77777777" w:rsidR="00DC6E11" w:rsidRDefault="009261C6" w:rsidP="00551217">
      <w:pPr>
        <w:pStyle w:val="a7"/>
        <w:numPr>
          <w:ilvl w:val="0"/>
          <w:numId w:val="3"/>
        </w:numPr>
        <w:adjustRightInd w:val="0"/>
        <w:snapToGrid w:val="0"/>
        <w:ind w:leftChars="0"/>
      </w:pPr>
      <w:r w:rsidRPr="009261C6">
        <w:t xml:space="preserve">1989 </w:t>
      </w:r>
      <w:r w:rsidRPr="009261C6">
        <w:t>年</w:t>
      </w:r>
      <w:r w:rsidRPr="009261C6">
        <w:t xml:space="preserve"> 12 </w:t>
      </w:r>
      <w:r w:rsidRPr="009261C6">
        <w:t>月</w:t>
      </w:r>
      <w:r w:rsidRPr="009261C6">
        <w:t xml:space="preserve"> 20 </w:t>
      </w:r>
      <w:r w:rsidRPr="009261C6">
        <w:t>日</w:t>
      </w:r>
      <w:r w:rsidR="00DC6E11">
        <w:rPr>
          <w:rFonts w:hint="eastAsia"/>
        </w:rPr>
        <w:t xml:space="preserve">　</w:t>
      </w:r>
      <w:r w:rsidRPr="009261C6">
        <w:t>パナマ民族主義政権、米軍侵攻により倒壊。国連で非難される。</w:t>
      </w:r>
      <w:r w:rsidRPr="009261C6">
        <w:br/>
        <w:t xml:space="preserve">12 </w:t>
      </w:r>
      <w:r w:rsidRPr="009261C6">
        <w:t>月</w:t>
      </w:r>
      <w:r w:rsidRPr="009261C6">
        <w:t xml:space="preserve"> 20 </w:t>
      </w:r>
      <w:r w:rsidRPr="009261C6">
        <w:t>日開かれた国連総会では、米軍の軍事介入を国際法違反として、米軍の即時介入停止、撤退を要求した決議が、賛成</w:t>
      </w:r>
      <w:r w:rsidRPr="009261C6">
        <w:t xml:space="preserve"> 75</w:t>
      </w:r>
      <w:r w:rsidRPr="009261C6">
        <w:t>、反対</w:t>
      </w:r>
      <w:r w:rsidRPr="009261C6">
        <w:t xml:space="preserve"> 20</w:t>
      </w:r>
      <w:r w:rsidRPr="009261C6">
        <w:t>、棄権</w:t>
      </w:r>
      <w:r w:rsidRPr="009261C6">
        <w:t xml:space="preserve"> 40 </w:t>
      </w:r>
      <w:r w:rsidRPr="009261C6">
        <w:t>の圧倒的大差で可決された。</w:t>
      </w:r>
    </w:p>
    <w:p w14:paraId="53D2CD7D" w14:textId="77777777" w:rsidR="00DC6E11" w:rsidRDefault="00DC6E11" w:rsidP="00DC6E11">
      <w:pPr>
        <w:pStyle w:val="a7"/>
        <w:ind w:left="992"/>
      </w:pPr>
    </w:p>
    <w:p w14:paraId="14499181" w14:textId="77777777" w:rsidR="009C3468" w:rsidRDefault="009261C6" w:rsidP="00551217">
      <w:pPr>
        <w:pStyle w:val="a7"/>
        <w:numPr>
          <w:ilvl w:val="0"/>
          <w:numId w:val="3"/>
        </w:numPr>
        <w:adjustRightInd w:val="0"/>
        <w:snapToGrid w:val="0"/>
        <w:ind w:leftChars="0"/>
      </w:pPr>
      <w:r w:rsidRPr="009261C6">
        <w:t xml:space="preserve">1990 </w:t>
      </w:r>
      <w:r w:rsidRPr="009261C6">
        <w:t>年</w:t>
      </w:r>
      <w:r w:rsidR="00DC6E11">
        <w:rPr>
          <w:rFonts w:hint="eastAsia"/>
        </w:rPr>
        <w:t xml:space="preserve">　</w:t>
      </w:r>
      <w:r w:rsidRPr="009261C6">
        <w:t>ニカラグア、サンディニスタ政権、</w:t>
      </w:r>
      <w:r w:rsidRPr="009261C6">
        <w:t xml:space="preserve">CIA </w:t>
      </w:r>
      <w:r w:rsidRPr="009261C6">
        <w:t>の傭兵コントラとの長期干渉戦争により経済が疲弊し、選挙で敗北、下野する。アメリカの干渉ハーグ国際法廷で非難され、全面敗訴する。</w:t>
      </w:r>
      <w:r w:rsidR="009C3468">
        <w:br/>
      </w:r>
      <w:r w:rsidRPr="009261C6">
        <w:t xml:space="preserve">86 </w:t>
      </w:r>
      <w:r w:rsidRPr="009261C6">
        <w:t>年</w:t>
      </w:r>
      <w:r w:rsidRPr="009261C6">
        <w:t xml:space="preserve"> 10 </w:t>
      </w:r>
      <w:r w:rsidRPr="009261C6">
        <w:t>月、ニカラグア、安保理事会にアメリカの干渉を提訴し国際法の遵守を訴えるも、米国一国反対し、拒否権発動。</w:t>
      </w:r>
      <w:r w:rsidR="009C3468">
        <w:br/>
      </w:r>
      <w:r w:rsidRPr="009261C6">
        <w:t xml:space="preserve">86 </w:t>
      </w:r>
      <w:r w:rsidRPr="009261C6">
        <w:t>年</w:t>
      </w:r>
      <w:r w:rsidRPr="009261C6">
        <w:t xml:space="preserve"> 11 </w:t>
      </w:r>
      <w:r w:rsidRPr="009261C6">
        <w:t>月</w:t>
      </w:r>
      <w:r w:rsidRPr="009261C6">
        <w:t xml:space="preserve"> 3 </w:t>
      </w:r>
      <w:r w:rsidRPr="009261C6">
        <w:t>日、国連総会で、コントラへの援助の中止緊急決議、賛成</w:t>
      </w:r>
      <w:r w:rsidRPr="009261C6">
        <w:t xml:space="preserve"> 94</w:t>
      </w:r>
      <w:r w:rsidRPr="009261C6">
        <w:t>、反対米国、イスラエル、エルサルバドルの</w:t>
      </w:r>
      <w:r w:rsidRPr="009261C6">
        <w:t xml:space="preserve"> 3 </w:t>
      </w:r>
      <w:r w:rsidRPr="009261C6">
        <w:t>カ国、棄権</w:t>
      </w:r>
      <w:r w:rsidRPr="009261C6">
        <w:t xml:space="preserve"> 47 </w:t>
      </w:r>
      <w:r w:rsidRPr="009261C6">
        <w:t>の圧倒的大差で可決。</w:t>
      </w:r>
    </w:p>
    <w:p w14:paraId="655FCA9E" w14:textId="77777777" w:rsidR="009C3468" w:rsidRDefault="009C3468" w:rsidP="009C3468">
      <w:pPr>
        <w:pStyle w:val="a7"/>
        <w:ind w:left="992"/>
      </w:pPr>
    </w:p>
    <w:p w14:paraId="695FB65A" w14:textId="77777777" w:rsidR="009C3468" w:rsidRDefault="009261C6" w:rsidP="00551217">
      <w:pPr>
        <w:pStyle w:val="a7"/>
        <w:numPr>
          <w:ilvl w:val="0"/>
          <w:numId w:val="3"/>
        </w:numPr>
        <w:adjustRightInd w:val="0"/>
        <w:snapToGrid w:val="0"/>
        <w:ind w:leftChars="0"/>
      </w:pPr>
      <w:r w:rsidRPr="009261C6">
        <w:t xml:space="preserve">1994 </w:t>
      </w:r>
      <w:r w:rsidRPr="009261C6">
        <w:t>年</w:t>
      </w:r>
      <w:r w:rsidRPr="009261C6">
        <w:t xml:space="preserve"> 9 </w:t>
      </w:r>
      <w:r w:rsidRPr="009261C6">
        <w:t>月</w:t>
      </w:r>
      <w:r w:rsidR="009C3468">
        <w:rPr>
          <w:rFonts w:hint="eastAsia"/>
        </w:rPr>
        <w:t xml:space="preserve">　</w:t>
      </w:r>
      <w:r w:rsidRPr="009261C6">
        <w:t>クリントン政権、カーター特使団をハイチに派遣、同特使団とセドラ将軍は、アリスティッド復帰、国連軍、米軍の上陸で合意に達する。しかし、セドラ</w:t>
      </w:r>
      <w:r w:rsidR="009C3468">
        <w:rPr>
          <w:rFonts w:hint="eastAsia"/>
        </w:rPr>
        <w:t>は</w:t>
      </w:r>
      <w:r w:rsidRPr="009261C6">
        <w:t>退任日を明確にせず、クリントン、ハイチ侵攻を指令。</w:t>
      </w:r>
      <w:r w:rsidR="009C3468">
        <w:br/>
      </w:r>
      <w:r w:rsidRPr="009261C6">
        <w:t xml:space="preserve">9 </w:t>
      </w:r>
      <w:r w:rsidRPr="009261C6">
        <w:t>月</w:t>
      </w:r>
      <w:r w:rsidRPr="009261C6">
        <w:t xml:space="preserve"> 19 </w:t>
      </w:r>
      <w:r w:rsidRPr="009261C6">
        <w:t>日</w:t>
      </w:r>
      <w:r w:rsidRPr="009261C6">
        <w:t xml:space="preserve"> 2 </w:t>
      </w:r>
      <w:r w:rsidRPr="009261C6">
        <w:t>万人の米兵ハイチに無血上陸。</w:t>
      </w:r>
    </w:p>
    <w:p w14:paraId="17E38818" w14:textId="77777777" w:rsidR="009C3468" w:rsidRDefault="009C3468" w:rsidP="009C3468">
      <w:pPr>
        <w:pStyle w:val="a7"/>
        <w:ind w:left="992"/>
      </w:pPr>
    </w:p>
    <w:p w14:paraId="6616B885" w14:textId="77777777" w:rsidR="009C3468" w:rsidRDefault="009261C6" w:rsidP="00B02750">
      <w:pPr>
        <w:pStyle w:val="a7"/>
        <w:numPr>
          <w:ilvl w:val="0"/>
          <w:numId w:val="3"/>
        </w:numPr>
        <w:adjustRightInd w:val="0"/>
        <w:snapToGrid w:val="0"/>
        <w:ind w:leftChars="0"/>
      </w:pPr>
      <w:r w:rsidRPr="009261C6">
        <w:t xml:space="preserve">2002 </w:t>
      </w:r>
      <w:r w:rsidRPr="009261C6">
        <w:t>年</w:t>
      </w:r>
      <w:r w:rsidR="009C3468">
        <w:rPr>
          <w:rFonts w:hint="eastAsia"/>
        </w:rPr>
        <w:t xml:space="preserve">　</w:t>
      </w:r>
      <w:r w:rsidRPr="009261C6">
        <w:t xml:space="preserve"> </w:t>
      </w:r>
      <w:r w:rsidRPr="009261C6">
        <w:t>ベネズエラ、チャベス左翼民族主義政権に対し、アメリカが支援したクーデター勃発するも失敗に終わる。</w:t>
      </w:r>
    </w:p>
    <w:p w14:paraId="10B1AED8" w14:textId="77777777" w:rsidR="009C3468" w:rsidRDefault="009C3468" w:rsidP="009C3468">
      <w:pPr>
        <w:pStyle w:val="a7"/>
        <w:ind w:left="992"/>
      </w:pPr>
    </w:p>
    <w:p w14:paraId="57ABC05C" w14:textId="77777777" w:rsidR="009C3468" w:rsidRDefault="009261C6" w:rsidP="009C3468">
      <w:pPr>
        <w:pStyle w:val="a7"/>
        <w:numPr>
          <w:ilvl w:val="0"/>
          <w:numId w:val="3"/>
        </w:numPr>
        <w:adjustRightInd w:val="0"/>
        <w:snapToGrid w:val="0"/>
        <w:ind w:leftChars="0"/>
      </w:pPr>
      <w:r w:rsidRPr="009261C6">
        <w:t xml:space="preserve"> 2004 </w:t>
      </w:r>
      <w:r w:rsidRPr="009261C6">
        <w:t>年</w:t>
      </w:r>
      <w:r w:rsidRPr="009261C6">
        <w:t xml:space="preserve"> 2 </w:t>
      </w:r>
      <w:r w:rsidRPr="009261C6">
        <w:t>月</w:t>
      </w:r>
      <w:r w:rsidR="009C3468">
        <w:rPr>
          <w:rFonts w:hint="eastAsia"/>
        </w:rPr>
        <w:t xml:space="preserve">　</w:t>
      </w:r>
      <w:r w:rsidRPr="009261C6">
        <w:t>米軍、ハイチ大統領府に入り、アリスティッドを連行し、国務省さしまわしの飛行機で中央アフリカに。国連安保理事会が軍隊の派遣を討議するために開催されたとき、すでに</w:t>
      </w:r>
      <w:r w:rsidRPr="009261C6">
        <w:t xml:space="preserve"> 200 </w:t>
      </w:r>
      <w:r w:rsidRPr="009261C6">
        <w:t>名の米海兵隊が派遣されていた。</w:t>
      </w:r>
    </w:p>
    <w:p w14:paraId="72FF68F4" w14:textId="77777777" w:rsidR="009C3468" w:rsidRDefault="009C3468" w:rsidP="009C3468">
      <w:pPr>
        <w:pStyle w:val="a7"/>
        <w:ind w:left="992"/>
      </w:pPr>
    </w:p>
    <w:p w14:paraId="41303D04" w14:textId="77777777" w:rsidR="009C3468" w:rsidRDefault="009261C6" w:rsidP="005931D1">
      <w:pPr>
        <w:pStyle w:val="a7"/>
        <w:numPr>
          <w:ilvl w:val="0"/>
          <w:numId w:val="3"/>
        </w:numPr>
        <w:adjustRightInd w:val="0"/>
        <w:snapToGrid w:val="0"/>
        <w:ind w:leftChars="0"/>
      </w:pPr>
      <w:r w:rsidRPr="009261C6">
        <w:lastRenderedPageBreak/>
        <w:t xml:space="preserve"> 2009 </w:t>
      </w:r>
      <w:r w:rsidRPr="009261C6">
        <w:t>年</w:t>
      </w:r>
      <w:r w:rsidR="009C3468">
        <w:rPr>
          <w:rFonts w:hint="eastAsia"/>
        </w:rPr>
        <w:t xml:space="preserve">　</w:t>
      </w:r>
      <w:r w:rsidRPr="009261C6">
        <w:t>ホンジュラスで、米国政府、国内の寡頭制勢力、軍部に自主的な立場をとるセラヤ大統領を放逐させ、国外に追放。</w:t>
      </w:r>
    </w:p>
    <w:p w14:paraId="72A1A92D" w14:textId="77777777" w:rsidR="009C3468" w:rsidRDefault="009C3468" w:rsidP="009C3468">
      <w:pPr>
        <w:pStyle w:val="a7"/>
        <w:ind w:left="992"/>
      </w:pPr>
    </w:p>
    <w:p w14:paraId="4DD8BDF1" w14:textId="77777777" w:rsidR="000F0829" w:rsidRDefault="009261C6" w:rsidP="008D480B">
      <w:pPr>
        <w:pStyle w:val="a7"/>
        <w:numPr>
          <w:ilvl w:val="0"/>
          <w:numId w:val="3"/>
        </w:numPr>
        <w:adjustRightInd w:val="0"/>
        <w:snapToGrid w:val="0"/>
        <w:ind w:leftChars="0"/>
      </w:pPr>
      <w:r w:rsidRPr="009261C6">
        <w:t xml:space="preserve"> 2010 </w:t>
      </w:r>
      <w:r w:rsidRPr="009261C6">
        <w:t>年</w:t>
      </w:r>
      <w:r w:rsidR="000F0829">
        <w:rPr>
          <w:rFonts w:hint="eastAsia"/>
        </w:rPr>
        <w:t xml:space="preserve">　</w:t>
      </w:r>
      <w:r w:rsidRPr="009261C6">
        <w:t>エクアドルの国家警察、ルシオ・グティエレス元大統領を扇動し、コレア大統領を一時軟禁。</w:t>
      </w:r>
    </w:p>
    <w:p w14:paraId="0EFB94B4" w14:textId="77777777" w:rsidR="000F0829" w:rsidRDefault="000F0829" w:rsidP="000F0829">
      <w:pPr>
        <w:pStyle w:val="a7"/>
        <w:ind w:left="992"/>
      </w:pPr>
    </w:p>
    <w:p w14:paraId="26783B65" w14:textId="77777777" w:rsidR="000F0829" w:rsidRDefault="009261C6" w:rsidP="008D480B">
      <w:pPr>
        <w:pStyle w:val="a7"/>
        <w:numPr>
          <w:ilvl w:val="0"/>
          <w:numId w:val="3"/>
        </w:numPr>
        <w:adjustRightInd w:val="0"/>
        <w:snapToGrid w:val="0"/>
        <w:ind w:leftChars="0"/>
      </w:pPr>
      <w:r w:rsidRPr="009261C6">
        <w:t xml:space="preserve"> 2011 </w:t>
      </w:r>
      <w:r w:rsidRPr="009261C6">
        <w:t>年</w:t>
      </w:r>
      <w:r w:rsidR="000F0829">
        <w:rPr>
          <w:rFonts w:hint="eastAsia"/>
        </w:rPr>
        <w:t xml:space="preserve">　</w:t>
      </w:r>
      <w:r w:rsidRPr="009261C6">
        <w:t>ボリビアの「イシボロ・セクレ国立公園先住民領域」（</w:t>
      </w:r>
      <w:r w:rsidRPr="009261C6">
        <w:t>TIPNIS</w:t>
      </w:r>
      <w:r w:rsidRPr="009261C6">
        <w:t>）の保存事件。</w:t>
      </w:r>
    </w:p>
    <w:p w14:paraId="6D8B5B62" w14:textId="77777777" w:rsidR="000F0829" w:rsidRDefault="000F0829" w:rsidP="000F0829">
      <w:pPr>
        <w:pStyle w:val="a7"/>
        <w:ind w:left="992"/>
      </w:pPr>
    </w:p>
    <w:p w14:paraId="5776697D" w14:textId="77777777" w:rsidR="000F0829" w:rsidRDefault="009261C6" w:rsidP="008D480B">
      <w:pPr>
        <w:pStyle w:val="a7"/>
        <w:numPr>
          <w:ilvl w:val="0"/>
          <w:numId w:val="3"/>
        </w:numPr>
        <w:adjustRightInd w:val="0"/>
        <w:snapToGrid w:val="0"/>
        <w:ind w:leftChars="0"/>
      </w:pPr>
      <w:r w:rsidRPr="009261C6">
        <w:t xml:space="preserve"> 2012 </w:t>
      </w:r>
      <w:r w:rsidRPr="009261C6">
        <w:t>年</w:t>
      </w:r>
      <w:r w:rsidR="000F0829">
        <w:rPr>
          <w:rFonts w:hint="eastAsia"/>
        </w:rPr>
        <w:t xml:space="preserve">　</w:t>
      </w:r>
      <w:r w:rsidRPr="009261C6">
        <w:t>パラグアイで、大土地所有者と提携し、ルーゴ大統領を弾劾、失職させる。</w:t>
      </w:r>
    </w:p>
    <w:p w14:paraId="74B9D4D9" w14:textId="77777777" w:rsidR="000F0829" w:rsidRDefault="000F0829" w:rsidP="000F0829">
      <w:pPr>
        <w:pStyle w:val="a7"/>
        <w:ind w:left="992"/>
      </w:pPr>
    </w:p>
    <w:p w14:paraId="06525DE1" w14:textId="77777777" w:rsidR="000F0829" w:rsidRDefault="009261C6" w:rsidP="000F0829">
      <w:pPr>
        <w:pStyle w:val="a7"/>
        <w:numPr>
          <w:ilvl w:val="0"/>
          <w:numId w:val="3"/>
        </w:numPr>
        <w:adjustRightInd w:val="0"/>
        <w:snapToGrid w:val="0"/>
        <w:ind w:leftChars="0"/>
      </w:pPr>
      <w:r w:rsidRPr="009261C6">
        <w:t xml:space="preserve"> 2014 </w:t>
      </w:r>
      <w:r w:rsidRPr="009261C6">
        <w:t>年</w:t>
      </w:r>
      <w:r w:rsidR="000F0829">
        <w:rPr>
          <w:rFonts w:hint="eastAsia"/>
        </w:rPr>
        <w:t xml:space="preserve">　</w:t>
      </w:r>
      <w:r w:rsidRPr="009261C6">
        <w:t>ベネズエラで極右勢力を扇動し、騒擾事件を起こす。</w:t>
      </w:r>
    </w:p>
    <w:p w14:paraId="20E8235B" w14:textId="77777777" w:rsidR="000F0829" w:rsidRDefault="000F0829" w:rsidP="000F0829">
      <w:pPr>
        <w:pStyle w:val="a7"/>
        <w:ind w:left="992"/>
      </w:pPr>
    </w:p>
    <w:p w14:paraId="5F2B1826" w14:textId="77777777" w:rsidR="000F0829" w:rsidRDefault="009261C6" w:rsidP="000F0829">
      <w:pPr>
        <w:pStyle w:val="a7"/>
        <w:numPr>
          <w:ilvl w:val="0"/>
          <w:numId w:val="3"/>
        </w:numPr>
        <w:adjustRightInd w:val="0"/>
        <w:snapToGrid w:val="0"/>
        <w:ind w:leftChars="0"/>
      </w:pPr>
      <w:r w:rsidRPr="009261C6">
        <w:t xml:space="preserve"> 2015 </w:t>
      </w:r>
      <w:r w:rsidRPr="009261C6">
        <w:t>年</w:t>
      </w:r>
      <w:r w:rsidR="000F0829">
        <w:rPr>
          <w:rFonts w:hint="eastAsia"/>
        </w:rPr>
        <w:t xml:space="preserve">　</w:t>
      </w:r>
      <w:r w:rsidRPr="009261C6">
        <w:t>オバマ米大統領は、ベネズエラは米国の安全保障及び対外政策上の脅威であるとして、国家緊急事態を宣言する大統領令を出す。</w:t>
      </w:r>
      <w:r w:rsidRPr="009261C6">
        <w:t xml:space="preserve">2016 </w:t>
      </w:r>
      <w:r w:rsidRPr="009261C6">
        <w:t>年</w:t>
      </w:r>
      <w:r w:rsidRPr="009261C6">
        <w:t xml:space="preserve"> 3 </w:t>
      </w:r>
      <w:r w:rsidRPr="009261C6">
        <w:t>月</w:t>
      </w:r>
      <w:r w:rsidR="000F0829">
        <w:rPr>
          <w:rFonts w:hint="eastAsia"/>
        </w:rPr>
        <w:t xml:space="preserve">　宣言は</w:t>
      </w:r>
      <w:r w:rsidRPr="009261C6">
        <w:t>延長</w:t>
      </w:r>
      <w:r w:rsidR="000F0829">
        <w:rPr>
          <w:rFonts w:hint="eastAsia"/>
        </w:rPr>
        <w:t>される。</w:t>
      </w:r>
    </w:p>
    <w:p w14:paraId="134A4DFD" w14:textId="77777777" w:rsidR="000F0829" w:rsidRDefault="000F0829" w:rsidP="000F0829">
      <w:pPr>
        <w:pStyle w:val="a7"/>
        <w:ind w:left="992"/>
      </w:pPr>
    </w:p>
    <w:p w14:paraId="0F62D8EE" w14:textId="77777777" w:rsidR="000F0829" w:rsidRDefault="009261C6" w:rsidP="000F0829">
      <w:pPr>
        <w:pStyle w:val="a7"/>
        <w:numPr>
          <w:ilvl w:val="0"/>
          <w:numId w:val="3"/>
        </w:numPr>
        <w:adjustRightInd w:val="0"/>
        <w:snapToGrid w:val="0"/>
        <w:ind w:leftChars="0"/>
      </w:pPr>
      <w:r w:rsidRPr="009261C6">
        <w:t xml:space="preserve"> 2015 </w:t>
      </w:r>
      <w:r w:rsidRPr="009261C6">
        <w:t>年</w:t>
      </w:r>
      <w:r w:rsidR="000F0829">
        <w:rPr>
          <w:rFonts w:hint="eastAsia"/>
        </w:rPr>
        <w:t xml:space="preserve">　</w:t>
      </w:r>
      <w:r w:rsidRPr="009261C6">
        <w:t>ブラジリアの連邦公共省（ＭＰＦ）は、ルイス・イナシオ・ルーラ前大統領にたいする汚職疑惑捜査を開始。</w:t>
      </w:r>
    </w:p>
    <w:p w14:paraId="5E28E825" w14:textId="77777777" w:rsidR="000F0829" w:rsidRDefault="000F0829" w:rsidP="000F0829">
      <w:pPr>
        <w:pStyle w:val="a7"/>
        <w:ind w:left="992"/>
      </w:pPr>
    </w:p>
    <w:p w14:paraId="39C38FED" w14:textId="77777777" w:rsidR="008B09E1" w:rsidRDefault="009261C6" w:rsidP="000F0829">
      <w:pPr>
        <w:pStyle w:val="a7"/>
        <w:numPr>
          <w:ilvl w:val="0"/>
          <w:numId w:val="3"/>
        </w:numPr>
        <w:adjustRightInd w:val="0"/>
        <w:snapToGrid w:val="0"/>
        <w:ind w:leftChars="0"/>
      </w:pPr>
      <w:r w:rsidRPr="009261C6">
        <w:t xml:space="preserve"> 2016 </w:t>
      </w:r>
      <w:r w:rsidRPr="009261C6">
        <w:t>年</w:t>
      </w:r>
      <w:r w:rsidRPr="009261C6">
        <w:t xml:space="preserve"> </w:t>
      </w:r>
      <w:r w:rsidR="000F0829">
        <w:rPr>
          <w:rFonts w:hint="eastAsia"/>
        </w:rPr>
        <w:t xml:space="preserve">　</w:t>
      </w:r>
      <w:r w:rsidRPr="009261C6">
        <w:t>ブラジル議会上院は、弾劾裁判でルセフ大統領の罷免を決める。</w:t>
      </w:r>
    </w:p>
    <w:p w14:paraId="1E754ADF" w14:textId="77777777" w:rsidR="008B09E1" w:rsidRDefault="008B09E1" w:rsidP="008B09E1">
      <w:pPr>
        <w:pStyle w:val="a7"/>
        <w:ind w:left="992"/>
      </w:pPr>
    </w:p>
    <w:p w14:paraId="17D98961" w14:textId="77777777" w:rsidR="008B09E1" w:rsidRDefault="009261C6" w:rsidP="000F0829">
      <w:pPr>
        <w:pStyle w:val="a7"/>
        <w:numPr>
          <w:ilvl w:val="0"/>
          <w:numId w:val="3"/>
        </w:numPr>
        <w:adjustRightInd w:val="0"/>
        <w:snapToGrid w:val="0"/>
        <w:ind w:leftChars="0"/>
      </w:pPr>
      <w:r w:rsidRPr="009261C6">
        <w:t xml:space="preserve"> 2017 </w:t>
      </w:r>
      <w:r w:rsidRPr="009261C6">
        <w:t>年</w:t>
      </w:r>
      <w:r w:rsidR="008B09E1">
        <w:rPr>
          <w:rFonts w:hint="eastAsia"/>
        </w:rPr>
        <w:t xml:space="preserve">　</w:t>
      </w:r>
      <w:r w:rsidRPr="009261C6">
        <w:t>ベネズエラ、最高裁の判決をめぐる与野党対決に端を発し、野党過激派の暴力デモが行われ、</w:t>
      </w:r>
      <w:r w:rsidRPr="009261C6">
        <w:t xml:space="preserve">7 </w:t>
      </w:r>
      <w:r w:rsidRPr="009261C6">
        <w:t>月末まで続き、死者</w:t>
      </w:r>
      <w:r w:rsidRPr="009261C6">
        <w:t xml:space="preserve"> 120 </w:t>
      </w:r>
      <w:r w:rsidRPr="009261C6">
        <w:t>名を出す。</w:t>
      </w:r>
    </w:p>
    <w:p w14:paraId="0F780C22" w14:textId="77777777" w:rsidR="008B09E1" w:rsidRDefault="008B09E1" w:rsidP="008B09E1">
      <w:pPr>
        <w:pStyle w:val="a7"/>
        <w:ind w:left="992"/>
      </w:pPr>
    </w:p>
    <w:p w14:paraId="2B641EE7" w14:textId="77777777" w:rsidR="008B09E1" w:rsidRDefault="009261C6" w:rsidP="000F0829">
      <w:pPr>
        <w:pStyle w:val="a7"/>
        <w:numPr>
          <w:ilvl w:val="0"/>
          <w:numId w:val="3"/>
        </w:numPr>
        <w:adjustRightInd w:val="0"/>
        <w:snapToGrid w:val="0"/>
        <w:ind w:leftChars="0"/>
      </w:pPr>
      <w:r w:rsidRPr="009261C6">
        <w:t xml:space="preserve"> 2018 </w:t>
      </w:r>
      <w:r w:rsidRPr="009261C6">
        <w:t>年</w:t>
      </w:r>
      <w:r w:rsidR="008B09E1">
        <w:rPr>
          <w:rFonts w:hint="eastAsia"/>
        </w:rPr>
        <w:t xml:space="preserve">　</w:t>
      </w:r>
      <w:r w:rsidRPr="009261C6">
        <w:t>エクアドルでレーニン・モレーノ政権を懐柔し、左派政権から右派政権に転換させる。</w:t>
      </w:r>
    </w:p>
    <w:p w14:paraId="3B0248B4" w14:textId="77777777" w:rsidR="008B09E1" w:rsidRDefault="008B09E1" w:rsidP="008B09E1">
      <w:pPr>
        <w:pStyle w:val="a7"/>
        <w:ind w:left="992"/>
      </w:pPr>
    </w:p>
    <w:p w14:paraId="2173F26D" w14:textId="77777777" w:rsidR="008B09E1" w:rsidRDefault="009261C6" w:rsidP="000F0829">
      <w:pPr>
        <w:pStyle w:val="a7"/>
        <w:numPr>
          <w:ilvl w:val="0"/>
          <w:numId w:val="3"/>
        </w:numPr>
        <w:adjustRightInd w:val="0"/>
        <w:snapToGrid w:val="0"/>
        <w:ind w:leftChars="0"/>
      </w:pPr>
      <w:r w:rsidRPr="009261C6">
        <w:t xml:space="preserve"> 2018 </w:t>
      </w:r>
      <w:r w:rsidRPr="009261C6">
        <w:t>年</w:t>
      </w:r>
      <w:r w:rsidR="008B09E1">
        <w:rPr>
          <w:rFonts w:hint="eastAsia"/>
        </w:rPr>
        <w:t xml:space="preserve">　</w:t>
      </w:r>
      <w:r w:rsidRPr="009261C6">
        <w:t>ニカラグアで、年金改革に端を発し、騒擾事件を扇動する。</w:t>
      </w:r>
    </w:p>
    <w:p w14:paraId="7827F804" w14:textId="77777777" w:rsidR="008B09E1" w:rsidRDefault="008B09E1" w:rsidP="008B09E1">
      <w:pPr>
        <w:pStyle w:val="a7"/>
        <w:ind w:left="992"/>
      </w:pPr>
    </w:p>
    <w:p w14:paraId="302ADE12" w14:textId="77777777" w:rsidR="008B09E1" w:rsidRDefault="009261C6" w:rsidP="000F0829">
      <w:pPr>
        <w:pStyle w:val="a7"/>
        <w:numPr>
          <w:ilvl w:val="0"/>
          <w:numId w:val="3"/>
        </w:numPr>
        <w:adjustRightInd w:val="0"/>
        <w:snapToGrid w:val="0"/>
        <w:ind w:leftChars="0"/>
      </w:pPr>
      <w:r w:rsidRPr="009261C6">
        <w:lastRenderedPageBreak/>
        <w:t xml:space="preserve"> 2019 </w:t>
      </w:r>
      <w:r w:rsidRPr="009261C6">
        <w:t>年</w:t>
      </w:r>
      <w:r w:rsidRPr="009261C6">
        <w:t xml:space="preserve"> 1 </w:t>
      </w:r>
      <w:r w:rsidRPr="009261C6">
        <w:t>月</w:t>
      </w:r>
      <w:r w:rsidR="008B09E1">
        <w:rPr>
          <w:rFonts w:hint="eastAsia"/>
        </w:rPr>
        <w:t xml:space="preserve">　</w:t>
      </w:r>
      <w:r w:rsidRPr="009261C6">
        <w:t>米国政府上層部、同盟国、国会議員、ベネズエラの野党と極秘に、グアイドー臨時大統領自己宣言計画を話し合う。国会議長に大衆意志党のフアン・グアイドー氏、第一副議長サンブラーノ（</w:t>
      </w:r>
      <w:r w:rsidRPr="009261C6">
        <w:t>AD</w:t>
      </w:r>
      <w:r w:rsidRPr="009261C6">
        <w:t>）、第二副議長スターリン・ゴンサーレス（新時代党）選出。</w:t>
      </w:r>
    </w:p>
    <w:p w14:paraId="77962723" w14:textId="77777777" w:rsidR="008B09E1" w:rsidRDefault="008B09E1" w:rsidP="008B09E1">
      <w:pPr>
        <w:pStyle w:val="a7"/>
        <w:ind w:left="992"/>
      </w:pPr>
    </w:p>
    <w:p w14:paraId="648572A0" w14:textId="77777777" w:rsidR="008B09E1" w:rsidRDefault="009261C6" w:rsidP="000F0829">
      <w:pPr>
        <w:pStyle w:val="a7"/>
        <w:numPr>
          <w:ilvl w:val="0"/>
          <w:numId w:val="3"/>
        </w:numPr>
        <w:adjustRightInd w:val="0"/>
        <w:snapToGrid w:val="0"/>
        <w:ind w:leftChars="0"/>
      </w:pPr>
      <w:r w:rsidRPr="009261C6">
        <w:t xml:space="preserve"> 2019 </w:t>
      </w:r>
      <w:r w:rsidRPr="009261C6">
        <w:t>年</w:t>
      </w:r>
      <w:r w:rsidR="008B09E1">
        <w:rPr>
          <w:rFonts w:hint="eastAsia"/>
        </w:rPr>
        <w:t xml:space="preserve">　</w:t>
      </w:r>
      <w:r w:rsidRPr="009261C6">
        <w:t>ボリビア、エボ・モラーレス、第一回投票で勝利するも、</w:t>
      </w:r>
      <w:r w:rsidRPr="009261C6">
        <w:t>CIA</w:t>
      </w:r>
      <w:r w:rsidRPr="009261C6">
        <w:t>、</w:t>
      </w:r>
      <w:r w:rsidRPr="009261C6">
        <w:t xml:space="preserve">OAS </w:t>
      </w:r>
      <w:r w:rsidRPr="009261C6">
        <w:t>が関与するクーデターで放逐される。</w:t>
      </w:r>
    </w:p>
    <w:p w14:paraId="6E8B495A" w14:textId="77777777" w:rsidR="008B09E1" w:rsidRDefault="008B09E1" w:rsidP="008B09E1">
      <w:pPr>
        <w:pStyle w:val="a7"/>
        <w:ind w:left="992"/>
      </w:pPr>
    </w:p>
    <w:p w14:paraId="78943BC0" w14:textId="77777777" w:rsidR="008B09E1" w:rsidRDefault="009261C6" w:rsidP="000F0829">
      <w:pPr>
        <w:pStyle w:val="a7"/>
        <w:numPr>
          <w:ilvl w:val="0"/>
          <w:numId w:val="3"/>
        </w:numPr>
        <w:adjustRightInd w:val="0"/>
        <w:snapToGrid w:val="0"/>
        <w:ind w:leftChars="0"/>
      </w:pPr>
      <w:r w:rsidRPr="009261C6">
        <w:t xml:space="preserve"> 2020 </w:t>
      </w:r>
      <w:r w:rsidRPr="009261C6">
        <w:t>年</w:t>
      </w:r>
      <w:r w:rsidRPr="009261C6">
        <w:t xml:space="preserve"> 3 </w:t>
      </w:r>
      <w:r w:rsidRPr="009261C6">
        <w:t>月</w:t>
      </w:r>
      <w:r w:rsidR="008B09E1">
        <w:rPr>
          <w:rFonts w:hint="eastAsia"/>
        </w:rPr>
        <w:t xml:space="preserve">　</w:t>
      </w:r>
      <w:r w:rsidRPr="009261C6">
        <w:t>トランプ政権、安全保障関係者会議を開催、キューバ、ベネズエラ経済を経済封鎖と制裁で窒息させ、体制転換を図ること話し合うも実行はせず。</w:t>
      </w:r>
    </w:p>
    <w:p w14:paraId="69C520F2" w14:textId="77777777" w:rsidR="008B09E1" w:rsidRDefault="008B09E1" w:rsidP="008B09E1">
      <w:pPr>
        <w:pStyle w:val="a7"/>
        <w:ind w:left="992"/>
      </w:pPr>
    </w:p>
    <w:p w14:paraId="6CEE24F3" w14:textId="77777777" w:rsidR="00C754CB" w:rsidRDefault="009261C6" w:rsidP="000F0829">
      <w:pPr>
        <w:pStyle w:val="a7"/>
        <w:numPr>
          <w:ilvl w:val="0"/>
          <w:numId w:val="3"/>
        </w:numPr>
        <w:adjustRightInd w:val="0"/>
        <w:snapToGrid w:val="0"/>
        <w:ind w:leftChars="0"/>
      </w:pPr>
      <w:r w:rsidRPr="009261C6">
        <w:t xml:space="preserve"> 2020 </w:t>
      </w:r>
      <w:r w:rsidRPr="009261C6">
        <w:t>年</w:t>
      </w:r>
      <w:r w:rsidR="008B09E1">
        <w:rPr>
          <w:rFonts w:hint="eastAsia"/>
        </w:rPr>
        <w:t xml:space="preserve">　</w:t>
      </w:r>
      <w:r w:rsidRPr="009261C6">
        <w:t>米国、コロンビアと連携し、「ギデオン」作戦でベネズエラに「傭兵」を上陸させマドゥーロ政権転覆もくろむ阻止される。</w:t>
      </w:r>
    </w:p>
    <w:p w14:paraId="070C7B7C" w14:textId="77777777" w:rsidR="00C754CB" w:rsidRDefault="00C754CB" w:rsidP="00C754CB">
      <w:pPr>
        <w:pStyle w:val="a7"/>
        <w:ind w:left="992"/>
      </w:pPr>
    </w:p>
    <w:p w14:paraId="5F1E39DE" w14:textId="64A5423D" w:rsidR="009261C6" w:rsidRPr="009261C6" w:rsidRDefault="009261C6" w:rsidP="000F0829">
      <w:pPr>
        <w:pStyle w:val="a7"/>
        <w:numPr>
          <w:ilvl w:val="0"/>
          <w:numId w:val="3"/>
        </w:numPr>
        <w:adjustRightInd w:val="0"/>
        <w:snapToGrid w:val="0"/>
        <w:ind w:leftChars="0"/>
      </w:pPr>
      <w:r w:rsidRPr="009261C6">
        <w:t xml:space="preserve"> 2021 </w:t>
      </w:r>
      <w:r w:rsidRPr="009261C6">
        <w:t>年</w:t>
      </w:r>
      <w:r w:rsidRPr="009261C6">
        <w:t xml:space="preserve"> 7 </w:t>
      </w:r>
      <w:r w:rsidRPr="009261C6">
        <w:t>月</w:t>
      </w:r>
      <w:r w:rsidR="00C754CB">
        <w:rPr>
          <w:rFonts w:hint="eastAsia"/>
        </w:rPr>
        <w:t>～</w:t>
      </w:r>
      <w:r w:rsidRPr="009261C6">
        <w:t xml:space="preserve">11 </w:t>
      </w:r>
      <w:r w:rsidRPr="009261C6">
        <w:t>月</w:t>
      </w:r>
      <w:r w:rsidR="00C754CB">
        <w:rPr>
          <w:rFonts w:hint="eastAsia"/>
        </w:rPr>
        <w:t xml:space="preserve">　</w:t>
      </w:r>
      <w:r w:rsidRPr="009261C6">
        <w:t>キューバ、モノ不足、コロナ禍の中、アメリカに</w:t>
      </w:r>
      <w:r w:rsidRPr="009261C6">
        <w:t xml:space="preserve"> SNS </w:t>
      </w:r>
      <w:r w:rsidRPr="009261C6">
        <w:t>でそそのかされ、全国数か所で同時多発的にデモが発生するも鎮圧される。</w:t>
      </w:r>
      <w:r w:rsidRPr="009261C6">
        <w:br/>
      </w:r>
    </w:p>
    <w:p w14:paraId="69FB84AC" w14:textId="77777777" w:rsidR="00E7450F" w:rsidRPr="009261C6" w:rsidRDefault="00E7450F" w:rsidP="002000E7">
      <w:pPr>
        <w:adjustRightInd w:val="0"/>
        <w:snapToGrid w:val="0"/>
      </w:pPr>
    </w:p>
    <w:sectPr w:rsidR="00E7450F" w:rsidRPr="009261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767F"/>
    <w:multiLevelType w:val="hybridMultilevel"/>
    <w:tmpl w:val="6484B010"/>
    <w:lvl w:ilvl="0" w:tplc="B2B8BFBE">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C4F70"/>
    <w:multiLevelType w:val="hybridMultilevel"/>
    <w:tmpl w:val="E92A79FE"/>
    <w:lvl w:ilvl="0" w:tplc="AEEAD13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9E1722"/>
    <w:multiLevelType w:val="hybridMultilevel"/>
    <w:tmpl w:val="07780636"/>
    <w:lvl w:ilvl="0" w:tplc="23942A88">
      <w:start w:val="2"/>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62796">
    <w:abstractNumId w:val="0"/>
  </w:num>
  <w:num w:numId="2" w16cid:durableId="1813671503">
    <w:abstractNumId w:val="2"/>
  </w:num>
  <w:num w:numId="3" w16cid:durableId="26072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C6"/>
    <w:rsid w:val="0002122F"/>
    <w:rsid w:val="000A0E2A"/>
    <w:rsid w:val="000F0829"/>
    <w:rsid w:val="00141EEB"/>
    <w:rsid w:val="00143590"/>
    <w:rsid w:val="002000E7"/>
    <w:rsid w:val="00211112"/>
    <w:rsid w:val="00371472"/>
    <w:rsid w:val="00551217"/>
    <w:rsid w:val="006C4477"/>
    <w:rsid w:val="00710BA0"/>
    <w:rsid w:val="00893B11"/>
    <w:rsid w:val="008B09E1"/>
    <w:rsid w:val="009261C6"/>
    <w:rsid w:val="009C3468"/>
    <w:rsid w:val="00B4772C"/>
    <w:rsid w:val="00C7171A"/>
    <w:rsid w:val="00C754CB"/>
    <w:rsid w:val="00D41D7D"/>
    <w:rsid w:val="00DC51DC"/>
    <w:rsid w:val="00DC6E11"/>
    <w:rsid w:val="00E23375"/>
    <w:rsid w:val="00E7450F"/>
    <w:rsid w:val="00F171F1"/>
    <w:rsid w:val="00FF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851DAE"/>
  <w15:chartTrackingRefBased/>
  <w15:docId w15:val="{B88EEC0E-5FB9-41AA-A25D-E1B88E8A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1C6"/>
    <w:rPr>
      <w:color w:val="0563C1" w:themeColor="hyperlink"/>
      <w:u w:val="single"/>
    </w:rPr>
  </w:style>
  <w:style w:type="character" w:styleId="a4">
    <w:name w:val="Unresolved Mention"/>
    <w:basedOn w:val="a0"/>
    <w:uiPriority w:val="99"/>
    <w:semiHidden/>
    <w:unhideWhenUsed/>
    <w:rsid w:val="009261C6"/>
    <w:rPr>
      <w:color w:val="605E5C"/>
      <w:shd w:val="clear" w:color="auto" w:fill="E1DFDD"/>
    </w:rPr>
  </w:style>
  <w:style w:type="paragraph" w:styleId="a5">
    <w:name w:val="Date"/>
    <w:basedOn w:val="a"/>
    <w:next w:val="a"/>
    <w:link w:val="a6"/>
    <w:uiPriority w:val="99"/>
    <w:semiHidden/>
    <w:unhideWhenUsed/>
    <w:rsid w:val="009261C6"/>
  </w:style>
  <w:style w:type="character" w:customStyle="1" w:styleId="a6">
    <w:name w:val="日付 (文字)"/>
    <w:basedOn w:val="a0"/>
    <w:link w:val="a5"/>
    <w:uiPriority w:val="99"/>
    <w:semiHidden/>
    <w:rsid w:val="009261C6"/>
  </w:style>
  <w:style w:type="paragraph" w:styleId="a7">
    <w:name w:val="List Paragraph"/>
    <w:basedOn w:val="a"/>
    <w:uiPriority w:val="34"/>
    <w:qFormat/>
    <w:rsid w:val="00371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77482">
      <w:bodyDiv w:val="1"/>
      <w:marLeft w:val="0"/>
      <w:marRight w:val="0"/>
      <w:marTop w:val="0"/>
      <w:marBottom w:val="0"/>
      <w:divBdr>
        <w:top w:val="none" w:sz="0" w:space="0" w:color="auto"/>
        <w:left w:val="none" w:sz="0" w:space="0" w:color="auto"/>
        <w:bottom w:val="none" w:sz="0" w:space="0" w:color="auto"/>
        <w:right w:val="none" w:sz="0" w:space="0" w:color="auto"/>
      </w:divBdr>
      <w:divsChild>
        <w:div w:id="1993410032">
          <w:marLeft w:val="0"/>
          <w:marRight w:val="0"/>
          <w:marTop w:val="0"/>
          <w:marBottom w:val="0"/>
          <w:divBdr>
            <w:top w:val="none" w:sz="0" w:space="0" w:color="auto"/>
            <w:left w:val="none" w:sz="0" w:space="0" w:color="auto"/>
            <w:bottom w:val="none" w:sz="0" w:space="0" w:color="auto"/>
            <w:right w:val="none" w:sz="0" w:space="0" w:color="auto"/>
          </w:divBdr>
          <w:divsChild>
            <w:div w:id="409040781">
              <w:marLeft w:val="0"/>
              <w:marRight w:val="0"/>
              <w:marTop w:val="0"/>
              <w:marBottom w:val="0"/>
              <w:divBdr>
                <w:top w:val="none" w:sz="0" w:space="0" w:color="auto"/>
                <w:left w:val="none" w:sz="0" w:space="0" w:color="auto"/>
                <w:bottom w:val="none" w:sz="0" w:space="0" w:color="auto"/>
                <w:right w:val="none" w:sz="0" w:space="0" w:color="auto"/>
              </w:divBdr>
              <w:divsChild>
                <w:div w:id="20299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0396">
      <w:bodyDiv w:val="1"/>
      <w:marLeft w:val="0"/>
      <w:marRight w:val="0"/>
      <w:marTop w:val="0"/>
      <w:marBottom w:val="0"/>
      <w:divBdr>
        <w:top w:val="none" w:sz="0" w:space="0" w:color="auto"/>
        <w:left w:val="none" w:sz="0" w:space="0" w:color="auto"/>
        <w:bottom w:val="none" w:sz="0" w:space="0" w:color="auto"/>
        <w:right w:val="none" w:sz="0" w:space="0" w:color="auto"/>
      </w:divBdr>
      <w:divsChild>
        <w:div w:id="548224197">
          <w:marLeft w:val="0"/>
          <w:marRight w:val="0"/>
          <w:marTop w:val="0"/>
          <w:marBottom w:val="0"/>
          <w:divBdr>
            <w:top w:val="none" w:sz="0" w:space="0" w:color="auto"/>
            <w:left w:val="none" w:sz="0" w:space="0" w:color="auto"/>
            <w:bottom w:val="none" w:sz="0" w:space="0" w:color="auto"/>
            <w:right w:val="none" w:sz="0" w:space="0" w:color="auto"/>
          </w:divBdr>
          <w:divsChild>
            <w:div w:id="1559125376">
              <w:marLeft w:val="0"/>
              <w:marRight w:val="0"/>
              <w:marTop w:val="0"/>
              <w:marBottom w:val="0"/>
              <w:divBdr>
                <w:top w:val="none" w:sz="0" w:space="0" w:color="auto"/>
                <w:left w:val="none" w:sz="0" w:space="0" w:color="auto"/>
                <w:bottom w:val="none" w:sz="0" w:space="0" w:color="auto"/>
                <w:right w:val="none" w:sz="0" w:space="0" w:color="auto"/>
              </w:divBdr>
              <w:divsChild>
                <w:div w:id="4296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12</Pages>
  <Words>1761</Words>
  <Characters>10041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2</cp:revision>
  <dcterms:created xsi:type="dcterms:W3CDTF">2022-06-03T03:29:00Z</dcterms:created>
  <dcterms:modified xsi:type="dcterms:W3CDTF">2022-06-03T09:49:00Z</dcterms:modified>
</cp:coreProperties>
</file>