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2A3EB" w14:textId="5860E772" w:rsidR="00E97CA4" w:rsidRDefault="00E463E0" w:rsidP="00E97CA4">
      <w:pPr>
        <w:spacing w:before="360" w:after="360"/>
        <w:ind w:left="0" w:firstLine="0"/>
        <w:jc w:val="center"/>
        <w:rPr>
          <w:b/>
          <w:bCs/>
        </w:rPr>
      </w:pPr>
      <w:r w:rsidRPr="00E86891">
        <w:rPr>
          <w:rFonts w:hint="eastAsia"/>
          <w:b/>
          <w:bCs/>
          <w:sz w:val="28"/>
          <w:szCs w:val="28"/>
        </w:rPr>
        <w:t>AALAニューズ</w:t>
      </w:r>
      <w:r w:rsidR="00437F3D">
        <w:rPr>
          <w:rFonts w:hint="eastAsia"/>
          <w:b/>
          <w:bCs/>
          <w:sz w:val="28"/>
          <w:szCs w:val="28"/>
        </w:rPr>
        <w:t>１０</w:t>
      </w:r>
      <w:r w:rsidR="00B810AA">
        <w:rPr>
          <w:rFonts w:hint="eastAsia"/>
          <w:b/>
          <w:bCs/>
          <w:sz w:val="28"/>
          <w:szCs w:val="28"/>
        </w:rPr>
        <w:t>７</w:t>
      </w:r>
      <w:r w:rsidRPr="00E86891">
        <w:rPr>
          <w:rFonts w:hint="eastAsia"/>
          <w:b/>
          <w:bCs/>
          <w:sz w:val="28"/>
          <w:szCs w:val="28"/>
        </w:rPr>
        <w:t>号</w:t>
      </w:r>
      <w:r w:rsidR="00774179">
        <w:rPr>
          <w:rFonts w:hint="eastAsia"/>
          <w:b/>
          <w:bCs/>
          <w:sz w:val="28"/>
          <w:szCs w:val="28"/>
        </w:rPr>
        <w:t xml:space="preserve"> </w:t>
      </w:r>
      <w:r w:rsidR="00774179" w:rsidRPr="00E86891">
        <w:rPr>
          <w:rFonts w:hint="eastAsia"/>
          <w:b/>
          <w:bCs/>
          <w:sz w:val="28"/>
          <w:szCs w:val="28"/>
        </w:rPr>
        <w:t>内容紹介</w:t>
      </w:r>
      <w:r w:rsidR="00774179">
        <w:rPr>
          <w:b/>
          <w:bCs/>
          <w:sz w:val="28"/>
          <w:szCs w:val="28"/>
        </w:rPr>
        <w:br/>
      </w:r>
      <w:r w:rsidR="00774179" w:rsidRPr="00774179">
        <w:rPr>
          <w:rFonts w:hint="eastAsia"/>
          <w:b/>
          <w:bCs/>
        </w:rPr>
        <w:t>ウクライナ特集第</w:t>
      </w:r>
      <w:r w:rsidR="00B810AA">
        <w:rPr>
          <w:rFonts w:hint="eastAsia"/>
          <w:b/>
          <w:bCs/>
        </w:rPr>
        <w:t>８</w:t>
      </w:r>
      <w:r w:rsidR="00774179" w:rsidRPr="00774179">
        <w:rPr>
          <w:rFonts w:hint="eastAsia"/>
          <w:b/>
          <w:bCs/>
        </w:rPr>
        <w:t>弾</w:t>
      </w:r>
    </w:p>
    <w:p w14:paraId="21D6F19E" w14:textId="77777777" w:rsidR="005922EA" w:rsidRDefault="00E463E0" w:rsidP="005922EA">
      <w:pPr>
        <w:adjustRightInd w:val="0"/>
        <w:snapToGrid w:val="0"/>
        <w:spacing w:before="360" w:after="360" w:line="204" w:lineRule="auto"/>
        <w:ind w:left="0" w:firstLine="0"/>
        <w:rPr>
          <w:b/>
          <w:bCs/>
        </w:rPr>
      </w:pPr>
      <w:r w:rsidRPr="00E86891">
        <w:rPr>
          <w:rFonts w:hint="eastAsia"/>
          <w:b/>
          <w:bCs/>
        </w:rPr>
        <w:t>編集部</w:t>
      </w:r>
    </w:p>
    <w:p w14:paraId="50FA39D2" w14:textId="376BCE13" w:rsidR="00B810AA" w:rsidRPr="005922EA" w:rsidRDefault="00B810AA" w:rsidP="005922EA">
      <w:pPr>
        <w:adjustRightInd w:val="0"/>
        <w:snapToGrid w:val="0"/>
        <w:spacing w:before="360" w:after="360" w:line="204" w:lineRule="auto"/>
        <w:ind w:left="0" w:firstLine="0"/>
        <w:rPr>
          <w:b/>
          <w:bCs/>
        </w:rPr>
      </w:pPr>
      <w:r w:rsidRPr="005922EA">
        <w:rPr>
          <w:rFonts w:ascii="Arial" w:hAnsi="Arial" w:cs="ＭＳ Ｐゴシック" w:hint="eastAsia"/>
          <w:color w:val="000000"/>
          <w:kern w:val="36"/>
        </w:rPr>
        <w:t>この写真は「ウクライナ平和主義運動</w:t>
      </w:r>
      <w:r w:rsidR="005922EA">
        <w:rPr>
          <w:rFonts w:ascii="Arial" w:hAnsi="Arial" w:cs="ＭＳ Ｐゴシック" w:hint="eastAsia"/>
          <w:color w:val="000000"/>
          <w:kern w:val="36"/>
        </w:rPr>
        <w:t>」</w:t>
      </w:r>
      <w:r w:rsidRPr="005922EA">
        <w:rPr>
          <w:rFonts w:ascii="Arial" w:hAnsi="Arial" w:cs="ＭＳ Ｐゴシック" w:hint="eastAsia"/>
          <w:color w:val="000000"/>
          <w:kern w:val="36"/>
        </w:rPr>
        <w:t>が１６日に行った集会の模様です。フェースブックからの転載です。</w:t>
      </w:r>
      <w:r w:rsidR="00E35E3C" w:rsidRPr="005922EA">
        <w:rPr>
          <w:rFonts w:ascii="Arial" w:hAnsi="Arial" w:cs="ＭＳ Ｐゴシック" w:hint="eastAsia"/>
          <w:color w:val="000000"/>
          <w:kern w:val="36"/>
        </w:rPr>
        <w:t>「ウクライナ平和主義運動</w:t>
      </w:r>
      <w:r w:rsidR="00E35E3C">
        <w:rPr>
          <w:rFonts w:ascii="Arial" w:hAnsi="Arial" w:cs="ＭＳ Ｐゴシック" w:hint="eastAsia"/>
          <w:color w:val="000000"/>
          <w:kern w:val="36"/>
        </w:rPr>
        <w:t>」については記事</w:t>
      </w:r>
      <w:r w:rsidR="00E35E3C">
        <w:rPr>
          <w:rFonts w:ascii="Arial" w:hAnsi="Arial" w:cs="ＭＳ Ｐゴシック" w:hint="eastAsia"/>
          <w:color w:val="000000"/>
          <w:kern w:val="36"/>
        </w:rPr>
        <w:t>3</w:t>
      </w:r>
      <w:r w:rsidR="00E35E3C">
        <w:rPr>
          <w:rFonts w:ascii="Arial" w:hAnsi="Arial" w:cs="ＭＳ Ｐゴシック" w:hint="eastAsia"/>
          <w:color w:val="000000"/>
          <w:kern w:val="36"/>
        </w:rPr>
        <w:t>をご参照ください。</w:t>
      </w:r>
    </w:p>
    <w:p w14:paraId="66D1E3ED" w14:textId="5F897C50" w:rsidR="00B810AA" w:rsidRPr="00724B0D" w:rsidRDefault="00B810AA" w:rsidP="005922EA">
      <w:pPr>
        <w:adjustRightInd w:val="0"/>
        <w:snapToGrid w:val="0"/>
        <w:spacing w:before="360" w:after="360" w:line="204" w:lineRule="auto"/>
        <w:ind w:left="0" w:firstLine="0"/>
        <w:jc w:val="both"/>
        <w:rPr>
          <w:rFonts w:ascii="Meiryo UI" w:hAnsi="Meiryo UI"/>
          <w:sz w:val="21"/>
          <w:szCs w:val="21"/>
        </w:rPr>
      </w:pPr>
      <w:r w:rsidRPr="00CC0829">
        <w:rPr>
          <w:rFonts w:ascii="Meiryo UI" w:eastAsia="Meiryo UI" w:hAnsi="Meiryo UI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D21D7B6" wp14:editId="365D28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86705" cy="3030855"/>
            <wp:effectExtent l="0" t="0" r="4445" b="0"/>
            <wp:wrapSquare wrapText="bothSides"/>
            <wp:docPr id="1" name="図 1" descr="ポーズをとる男性グルー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ポーズをとる男性グループ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B7C4B" w:rsidRPr="00CC0829">
          <w:rPr>
            <w:rStyle w:val="a8"/>
            <w:b/>
            <w:bCs/>
            <w:sz w:val="21"/>
            <w:szCs w:val="21"/>
          </w:rPr>
          <w:t>https://www.facebook.com/peaceukraine</w:t>
        </w:r>
      </w:hyperlink>
      <w:r w:rsidR="005922EA">
        <w:rPr>
          <w:rStyle w:val="a8"/>
          <w:rFonts w:ascii="Meiryo UI" w:eastAsia="Meiryo UI" w:hAnsi="Meiryo UI"/>
          <w:b/>
          <w:bCs/>
          <w:szCs w:val="21"/>
        </w:rPr>
        <w:br/>
      </w:r>
      <w:r w:rsidRPr="00521609">
        <w:rPr>
          <w:rFonts w:ascii="Meiryo UI" w:hAnsi="Meiryo UI" w:hint="eastAsia"/>
          <w:sz w:val="21"/>
          <w:szCs w:val="21"/>
        </w:rPr>
        <w:t>主よ、暴力に終止符を打ってください。</w:t>
      </w:r>
      <w:r w:rsidRPr="00521609">
        <w:rPr>
          <w:rFonts w:ascii="Meiryo UI" w:hAnsi="Meiryo UI"/>
          <w:sz w:val="21"/>
          <w:szCs w:val="21"/>
        </w:rPr>
        <w:t>主よ、私たちをお赦しください。ウクライナ人のイリーナとロシア人のアルビナが、なぜ一緒に十字架を背負って平和を祈っているのか、理解しようとせず、怒っている人たちを許してあげてください</w:t>
      </w:r>
      <w:r w:rsidRPr="00724B0D">
        <w:rPr>
          <w:rFonts w:ascii="Meiryo UI" w:hAnsi="Meiryo UI"/>
          <w:sz w:val="21"/>
          <w:szCs w:val="21"/>
        </w:rPr>
        <w:t>。</w:t>
      </w:r>
    </w:p>
    <w:p w14:paraId="14A3001D" w14:textId="4D90F10B" w:rsidR="00327319" w:rsidRDefault="00327319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  <w:r w:rsidRPr="00327319">
        <w:rPr>
          <w:b/>
          <w:bCs/>
        </w:rPr>
        <w:t>1.</w:t>
      </w:r>
      <w:r w:rsidR="00634E0A">
        <w:rPr>
          <w:rFonts w:hint="eastAsia"/>
          <w:b/>
          <w:bCs/>
        </w:rPr>
        <w:t xml:space="preserve"> </w:t>
      </w:r>
      <w:r w:rsidRPr="00327319">
        <w:rPr>
          <w:b/>
          <w:bCs/>
        </w:rPr>
        <w:t>チョムスキー「ウクライナ戦争とアメリカの巨大な欺瞞」</w:t>
      </w:r>
    </w:p>
    <w:p w14:paraId="762E77AF" w14:textId="77777777" w:rsidR="00314C16" w:rsidRDefault="00314C16" w:rsidP="00327319">
      <w:pPr>
        <w:adjustRightInd w:val="0"/>
        <w:snapToGrid w:val="0"/>
        <w:spacing w:beforeLines="0" w:before="0" w:afterLines="0" w:after="0" w:line="204" w:lineRule="auto"/>
        <w:ind w:left="0" w:firstLine="0"/>
      </w:pPr>
    </w:p>
    <w:p w14:paraId="25CF9371" w14:textId="0C8887C1" w:rsidR="00327319" w:rsidRPr="00327319" w:rsidRDefault="00327319" w:rsidP="00327319">
      <w:pPr>
        <w:adjustRightInd w:val="0"/>
        <w:snapToGrid w:val="0"/>
        <w:spacing w:beforeLines="0" w:before="0" w:afterLines="0" w:after="0" w:line="204" w:lineRule="auto"/>
        <w:ind w:left="0" w:firstLine="0"/>
      </w:pPr>
      <w:r w:rsidRPr="00327319">
        <w:lastRenderedPageBreak/>
        <w:t>素晴らしい日本語訳がついたビデオが出回っているので、時間があったら多くの方に見ていただきた</w:t>
      </w:r>
      <w:r>
        <w:rPr>
          <w:rFonts w:hint="eastAsia"/>
        </w:rPr>
        <w:t>い</w:t>
      </w:r>
      <w:r w:rsidRPr="00327319">
        <w:t>です</w:t>
      </w:r>
      <w:r>
        <w:rPr>
          <w:rFonts w:hint="eastAsia"/>
        </w:rPr>
        <w:t>。</w:t>
      </w:r>
    </w:p>
    <w:p w14:paraId="275816A4" w14:textId="77777777" w:rsidR="00327319" w:rsidRPr="006806D9" w:rsidRDefault="006418A9" w:rsidP="00327319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  <w:sz w:val="21"/>
          <w:szCs w:val="21"/>
        </w:rPr>
      </w:pPr>
      <w:hyperlink r:id="rId10" w:history="1">
        <w:r w:rsidR="00327319" w:rsidRPr="006806D9">
          <w:rPr>
            <w:rStyle w:val="a8"/>
            <w:b/>
            <w:bCs/>
            <w:sz w:val="21"/>
            <w:szCs w:val="21"/>
          </w:rPr>
          <w:t>知の巨人、ノーム・チョムスキー！「ウクライナ戦争とアメリカの巨大な欺瞞」―全世界必見の動画！【日本語字幕付き】 - YouTube</w:t>
        </w:r>
      </w:hyperlink>
    </w:p>
    <w:p w14:paraId="79695B14" w14:textId="647C0DC2" w:rsidR="00327319" w:rsidRPr="00327319" w:rsidRDefault="00327319" w:rsidP="00327319">
      <w:pPr>
        <w:adjustRightInd w:val="0"/>
        <w:snapToGrid w:val="0"/>
        <w:spacing w:beforeLines="0" w:before="0" w:afterLines="0" w:after="0" w:line="204" w:lineRule="auto"/>
        <w:ind w:left="0" w:firstLine="0"/>
      </w:pPr>
      <w:r w:rsidRPr="00327319">
        <w:t>長いので、時間を節約されたい読者のために、要約をつくりました</w:t>
      </w:r>
      <w:r w:rsidR="00634E0A">
        <w:rPr>
          <w:rFonts w:hint="eastAsia"/>
        </w:rPr>
        <w:t>」</w:t>
      </w:r>
    </w:p>
    <w:p w14:paraId="04FB8A01" w14:textId="77777777" w:rsidR="00327319" w:rsidRPr="00327319" w:rsidRDefault="00327319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</w:p>
    <w:p w14:paraId="6BE7F358" w14:textId="6DE1AF11" w:rsidR="00327319" w:rsidRDefault="00CC0829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  <w:r w:rsidRPr="00CC0829">
        <w:rPr>
          <w:b/>
          <w:bCs/>
        </w:rPr>
        <w:t>2.</w:t>
      </w:r>
      <w:r>
        <w:rPr>
          <w:rFonts w:hint="eastAsia"/>
          <w:b/>
          <w:bCs/>
        </w:rPr>
        <w:t xml:space="preserve"> </w:t>
      </w:r>
      <w:r w:rsidRPr="00CC0829">
        <w:rPr>
          <w:b/>
          <w:bCs/>
        </w:rPr>
        <w:t>Stop The War「戦争が変質しつつある_早く終わらさなくては」</w:t>
      </w:r>
    </w:p>
    <w:p w14:paraId="18394765" w14:textId="77777777" w:rsidR="00327319" w:rsidRDefault="00327319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</w:p>
    <w:p w14:paraId="5EF0173C" w14:textId="77777777" w:rsidR="00E81951" w:rsidRDefault="00CC0829" w:rsidP="00E81951">
      <w:pPr>
        <w:adjustRightInd w:val="0"/>
        <w:snapToGrid w:val="0"/>
        <w:spacing w:beforeLines="0" w:before="0" w:afterLines="0" w:after="0" w:line="204" w:lineRule="auto"/>
        <w:ind w:left="0" w:firstLine="0"/>
      </w:pPr>
      <w:r w:rsidRPr="00CC0829">
        <w:t>Stop The War</w:t>
      </w:r>
      <w:r>
        <w:rPr>
          <w:rFonts w:hint="eastAsia"/>
        </w:rPr>
        <w:t xml:space="preserve"> は</w:t>
      </w:r>
      <w:r w:rsidR="006E287E">
        <w:rPr>
          <w:rFonts w:hint="eastAsia"/>
        </w:rPr>
        <w:t>コード・ピンクを中心に</w:t>
      </w:r>
      <w:r>
        <w:rPr>
          <w:rFonts w:hint="eastAsia"/>
        </w:rPr>
        <w:t>イギリスの女性団体が立ち上</w:t>
      </w:r>
      <w:r w:rsidR="00E81951">
        <w:rPr>
          <w:rFonts w:hint="eastAsia"/>
        </w:rPr>
        <w:t>げ</w:t>
      </w:r>
      <w:r>
        <w:rPr>
          <w:rFonts w:hint="eastAsia"/>
        </w:rPr>
        <w:t>た</w:t>
      </w:r>
      <w:r w:rsidR="006E287E">
        <w:rPr>
          <w:rFonts w:hint="eastAsia"/>
        </w:rPr>
        <w:t>、</w:t>
      </w:r>
      <w:r>
        <w:rPr>
          <w:rFonts w:hint="eastAsia"/>
        </w:rPr>
        <w:t>ウクライナ戦争終結を目指す</w:t>
      </w:r>
      <w:r w:rsidR="006E287E">
        <w:rPr>
          <w:rFonts w:hint="eastAsia"/>
        </w:rPr>
        <w:t>ネットワークです。</w:t>
      </w:r>
    </w:p>
    <w:p w14:paraId="138C652F" w14:textId="77777777" w:rsidR="00327319" w:rsidRDefault="00327319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</w:p>
    <w:p w14:paraId="3D8A20A6" w14:textId="2E913EE4" w:rsidR="00327319" w:rsidRDefault="00B11418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  <w:r w:rsidRPr="00B11418">
        <w:rPr>
          <w:b/>
          <w:bCs/>
        </w:rPr>
        <w:t>3.</w:t>
      </w:r>
      <w:r>
        <w:rPr>
          <w:rFonts w:hint="eastAsia"/>
          <w:b/>
          <w:bCs/>
        </w:rPr>
        <w:t xml:space="preserve"> </w:t>
      </w:r>
      <w:r w:rsidRPr="00B11418">
        <w:rPr>
          <w:b/>
          <w:bCs/>
        </w:rPr>
        <w:t>ウクライナ平和主義運動</w:t>
      </w:r>
      <w:r>
        <w:rPr>
          <w:rFonts w:hint="eastAsia"/>
          <w:b/>
          <w:bCs/>
        </w:rPr>
        <w:t>「</w:t>
      </w:r>
      <w:r w:rsidRPr="00B11418">
        <w:rPr>
          <w:b/>
          <w:bCs/>
        </w:rPr>
        <w:t>戦争継続に反対する声明4月22日</w:t>
      </w:r>
      <w:r>
        <w:rPr>
          <w:rFonts w:hint="eastAsia"/>
          <w:b/>
          <w:bCs/>
        </w:rPr>
        <w:t>」</w:t>
      </w:r>
    </w:p>
    <w:p w14:paraId="092AF372" w14:textId="77777777" w:rsidR="00B11418" w:rsidRDefault="00B11418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</w:p>
    <w:p w14:paraId="3CC0CBC0" w14:textId="5514821D" w:rsidR="00327319" w:rsidRDefault="00B11418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  <w:r w:rsidRPr="00B11418">
        <w:rPr>
          <w:rFonts w:hint="eastAsia"/>
        </w:rPr>
        <w:t>文頭に掲げた写真の人々が</w:t>
      </w:r>
      <w:r w:rsidRPr="00B11418">
        <w:t>ウクライナ平和主義運動</w:t>
      </w:r>
      <w:r w:rsidRPr="00B11418">
        <w:rPr>
          <w:rFonts w:hint="eastAsia"/>
        </w:rPr>
        <w:t>のメンバーです。</w:t>
      </w:r>
    </w:p>
    <w:p w14:paraId="0ED0767E" w14:textId="414C2CDA" w:rsidR="003E6AE5" w:rsidRDefault="003E6AE5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  <w:r>
        <w:rPr>
          <w:rFonts w:hint="eastAsia"/>
        </w:rPr>
        <w:t>彼らの動向やクリードはこれまでも繰り返し伝えてきました。</w:t>
      </w:r>
    </w:p>
    <w:p w14:paraId="7909BD29" w14:textId="05AAD54B" w:rsidR="003E6AE5" w:rsidRDefault="003E6AE5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rFonts w:ascii="Meiryo UI" w:hAnsi="Meiryo UI"/>
        </w:rPr>
      </w:pPr>
    </w:p>
    <w:p w14:paraId="56F1929D" w14:textId="77777777" w:rsidR="00CD1473" w:rsidRDefault="00CD1473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rFonts w:ascii="Meiryo UI" w:hAnsi="Meiryo UI"/>
          <w:b/>
          <w:bCs/>
        </w:rPr>
      </w:pPr>
    </w:p>
    <w:p w14:paraId="05C55A6B" w14:textId="3E54D163" w:rsidR="003E6AE5" w:rsidRPr="00CD1473" w:rsidRDefault="00CD1473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rFonts w:ascii="Meiryo UI" w:hAnsi="Meiryo UI"/>
          <w:b/>
          <w:bCs/>
        </w:rPr>
      </w:pPr>
      <w:r w:rsidRPr="00CD1473">
        <w:rPr>
          <w:rFonts w:ascii="Meiryo UI" w:hAnsi="Meiryo UI"/>
          <w:b/>
          <w:bCs/>
        </w:rPr>
        <w:t>4.</w:t>
      </w:r>
      <w:r w:rsidRPr="00CD1473">
        <w:rPr>
          <w:rFonts w:ascii="Meiryo UI" w:hAnsi="Meiryo UI" w:hint="eastAsia"/>
          <w:b/>
          <w:bCs/>
        </w:rPr>
        <w:t xml:space="preserve"> </w:t>
      </w:r>
      <w:r w:rsidRPr="00CD1473">
        <w:rPr>
          <w:rFonts w:ascii="Meiryo UI" w:hAnsi="Meiryo UI"/>
          <w:b/>
          <w:bCs/>
        </w:rPr>
        <w:t>ヴォリネン「フィンランドの</w:t>
      </w:r>
      <w:r w:rsidRPr="00CD1473">
        <w:rPr>
          <w:rFonts w:ascii="Meiryo UI" w:hAnsi="Meiryo UI"/>
          <w:b/>
          <w:bCs/>
        </w:rPr>
        <w:t>NATO</w:t>
      </w:r>
      <w:r w:rsidRPr="00CD1473">
        <w:rPr>
          <w:rFonts w:ascii="Meiryo UI" w:hAnsi="Meiryo UI"/>
          <w:b/>
          <w:bCs/>
        </w:rPr>
        <w:t>加盟問題を問う」</w:t>
      </w:r>
    </w:p>
    <w:p w14:paraId="19064773" w14:textId="20EFB3D0" w:rsidR="003E6AE5" w:rsidRDefault="003E6AE5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rFonts w:ascii="Meiryo UI" w:hAnsi="Meiryo UI"/>
        </w:rPr>
      </w:pPr>
    </w:p>
    <w:p w14:paraId="26D1EC69" w14:textId="21973289" w:rsidR="003E6AE5" w:rsidRDefault="00CD1473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  <w:r>
        <w:rPr>
          <w:rFonts w:hint="eastAsia"/>
        </w:rPr>
        <w:t>フィンランドでウクライナ紛争を機にNATO加盟の是非が取り沙汰されています。またこれと裏表の関係でウクライナへの</w:t>
      </w:r>
      <w:r w:rsidR="003709D7">
        <w:rPr>
          <w:rFonts w:hint="eastAsia"/>
        </w:rPr>
        <w:t>人道援助・</w:t>
      </w:r>
      <w:r>
        <w:rPr>
          <w:rFonts w:hint="eastAsia"/>
        </w:rPr>
        <w:t>武器援助も検討され、すでに一部では実施されています。</w:t>
      </w:r>
    </w:p>
    <w:p w14:paraId="53BE20E3" w14:textId="772E6C02" w:rsidR="003709D7" w:rsidRDefault="00CD1473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  <w:r>
        <w:rPr>
          <w:rFonts w:hint="eastAsia"/>
        </w:rPr>
        <w:t>政権は中道左派系ですが、</w:t>
      </w:r>
      <w:r w:rsidRPr="003A0B2D">
        <w:rPr>
          <w:rFonts w:hint="eastAsia"/>
        </w:rPr>
        <w:t>左派連合は</w:t>
      </w:r>
      <w:r>
        <w:rPr>
          <w:rFonts w:hint="eastAsia"/>
        </w:rPr>
        <w:t>政権の一翼を担っていて、</w:t>
      </w:r>
      <w:r w:rsidR="003709D7">
        <w:rPr>
          <w:rFonts w:hint="eastAsia"/>
        </w:rPr>
        <w:t>基本的に同調姿勢をとっています。これらの政治状況について左派同盟の青年組織代表がインタビューに答えています。</w:t>
      </w:r>
    </w:p>
    <w:p w14:paraId="01C5F5F5" w14:textId="010996DF" w:rsidR="003709D7" w:rsidRDefault="003709D7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</w:p>
    <w:p w14:paraId="67EDA58D" w14:textId="77777777" w:rsidR="00AF6AE0" w:rsidRDefault="00AF6AE0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</w:p>
    <w:p w14:paraId="6F69327D" w14:textId="201EE6D4" w:rsidR="00086FFA" w:rsidRDefault="00A56188" w:rsidP="00086FFA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  <w:r w:rsidRPr="00A56188">
        <w:rPr>
          <w:b/>
          <w:bCs/>
        </w:rPr>
        <w:t>5.</w:t>
      </w:r>
      <w:r>
        <w:rPr>
          <w:rFonts w:hint="eastAsia"/>
          <w:b/>
          <w:bCs/>
        </w:rPr>
        <w:t xml:space="preserve"> </w:t>
      </w:r>
      <w:r w:rsidRPr="00A56188">
        <w:rPr>
          <w:b/>
          <w:bCs/>
        </w:rPr>
        <w:t>インド共産党M「インド・太平洋における米国の新戦略」</w:t>
      </w:r>
    </w:p>
    <w:p w14:paraId="1D9C0206" w14:textId="5C8A1494" w:rsidR="00086FFA" w:rsidRDefault="00086FFA" w:rsidP="00086FFA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</w:p>
    <w:p w14:paraId="68D18527" w14:textId="1E0E22DD" w:rsidR="00953534" w:rsidRDefault="00A56188" w:rsidP="00086FFA">
      <w:pPr>
        <w:adjustRightInd w:val="0"/>
        <w:snapToGrid w:val="0"/>
        <w:spacing w:beforeLines="0" w:before="0" w:afterLines="0" w:after="0" w:line="204" w:lineRule="auto"/>
        <w:ind w:left="0" w:firstLine="0"/>
      </w:pPr>
      <w:r>
        <w:rPr>
          <w:rFonts w:hint="eastAsia"/>
        </w:rPr>
        <w:t>正確には「人民民主主義」というインド共産党（マルクス主義）の理論紙</w:t>
      </w:r>
      <w:r w:rsidR="00F84C88">
        <w:rPr>
          <w:rFonts w:hint="eastAsia"/>
        </w:rPr>
        <w:t>に掲載された個人論文ですが、党の公式見解を反映したものと考えられます。</w:t>
      </w:r>
    </w:p>
    <w:p w14:paraId="4D74D1CF" w14:textId="5FD5DC94" w:rsidR="00953534" w:rsidRDefault="00953534" w:rsidP="00086FFA">
      <w:pPr>
        <w:adjustRightInd w:val="0"/>
        <w:snapToGrid w:val="0"/>
        <w:spacing w:beforeLines="0" w:before="0" w:afterLines="0" w:after="0" w:line="204" w:lineRule="auto"/>
        <w:ind w:left="0" w:firstLine="0"/>
      </w:pPr>
      <w:r w:rsidRPr="00A56188">
        <w:rPr>
          <w:rFonts w:hint="eastAsia"/>
          <w:b/>
          <w:bCs/>
        </w:rPr>
        <w:t>６．</w:t>
      </w:r>
      <w:r w:rsidR="00A56188" w:rsidRPr="00AF6AE0">
        <w:rPr>
          <w:b/>
          <w:bCs/>
        </w:rPr>
        <w:t>豪ガーディアン「トルコ共産党との対話」</w:t>
      </w:r>
    </w:p>
    <w:p w14:paraId="74E35D70" w14:textId="77777777" w:rsidR="00A56188" w:rsidRDefault="00A56188" w:rsidP="00086FFA">
      <w:pPr>
        <w:adjustRightInd w:val="0"/>
        <w:snapToGrid w:val="0"/>
        <w:spacing w:beforeLines="0" w:before="0" w:afterLines="0" w:after="0" w:line="204" w:lineRule="auto"/>
        <w:ind w:left="0" w:firstLine="0"/>
      </w:pPr>
    </w:p>
    <w:p w14:paraId="59FD9E25" w14:textId="4AF276DF" w:rsidR="00AF6AE0" w:rsidRDefault="00AF6AE0" w:rsidP="00086FFA">
      <w:pPr>
        <w:adjustRightInd w:val="0"/>
        <w:snapToGrid w:val="0"/>
        <w:spacing w:beforeLines="0" w:before="0" w:afterLines="0" w:after="0" w:line="204" w:lineRule="auto"/>
        <w:ind w:left="0" w:firstLine="0"/>
      </w:pPr>
      <w:r w:rsidRPr="00AF6AE0">
        <w:rPr>
          <w:rFonts w:hint="eastAsia"/>
        </w:rPr>
        <w:lastRenderedPageBreak/>
        <w:t>21年12月 豪ガーディアン紙</w:t>
      </w:r>
      <w:r w:rsidR="00086FFA">
        <w:rPr>
          <w:rFonts w:hint="eastAsia"/>
        </w:rPr>
        <w:t>の記事で</w:t>
      </w:r>
      <w:r w:rsidR="00086FFA" w:rsidRPr="00086FFA">
        <w:rPr>
          <w:rFonts w:hint="eastAsia"/>
        </w:rPr>
        <w:t>「エキン・センメス中央委員とのインタビュー」</w:t>
      </w:r>
      <w:r w:rsidR="00086FFA">
        <w:rPr>
          <w:rFonts w:hint="eastAsia"/>
        </w:rPr>
        <w:t>を訳したものです。</w:t>
      </w:r>
    </w:p>
    <w:p w14:paraId="5797CF25" w14:textId="77777777" w:rsidR="00BD630B" w:rsidRDefault="00BD630B" w:rsidP="00086FFA">
      <w:pPr>
        <w:adjustRightInd w:val="0"/>
        <w:snapToGrid w:val="0"/>
        <w:spacing w:beforeLines="0" w:before="0" w:afterLines="0" w:after="0" w:line="204" w:lineRule="auto"/>
        <w:ind w:left="0" w:firstLine="0"/>
      </w:pPr>
      <w:bookmarkStart w:id="0" w:name="_GoBack"/>
      <w:bookmarkEnd w:id="0"/>
    </w:p>
    <w:p w14:paraId="7BB8591B" w14:textId="6314C9A5" w:rsidR="00086FFA" w:rsidRPr="00FC777C" w:rsidRDefault="00A56188" w:rsidP="00086FFA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  <w:r>
        <w:rPr>
          <w:rFonts w:hint="eastAsia"/>
          <w:b/>
          <w:bCs/>
        </w:rPr>
        <w:t>７</w:t>
      </w:r>
      <w:r w:rsidR="00BD630B" w:rsidRPr="00BD630B">
        <w:rPr>
          <w:b/>
          <w:bCs/>
        </w:rPr>
        <w:t>.</w:t>
      </w:r>
      <w:r w:rsidR="00BD630B">
        <w:rPr>
          <w:rFonts w:hint="eastAsia"/>
          <w:b/>
          <w:bCs/>
        </w:rPr>
        <w:t xml:space="preserve"> </w:t>
      </w:r>
      <w:r w:rsidR="00BD630B" w:rsidRPr="00BD630B">
        <w:rPr>
          <w:b/>
          <w:bCs/>
        </w:rPr>
        <w:t>小松崎栄「非同盟諸国首脳会議参加国への手紙」</w:t>
      </w:r>
    </w:p>
    <w:p w14:paraId="2D77CC41" w14:textId="71A8D8D7" w:rsidR="00AF6AE0" w:rsidRDefault="00AF6AE0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</w:p>
    <w:p w14:paraId="71547A31" w14:textId="525D9A23" w:rsidR="000761B5" w:rsidRDefault="00BD630B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  <w:r>
        <w:rPr>
          <w:rFonts w:hint="eastAsia"/>
        </w:rPr>
        <w:t>会員の投稿です。</w:t>
      </w:r>
    </w:p>
    <w:p w14:paraId="6BEF224E" w14:textId="6DD7EC03" w:rsidR="008E3964" w:rsidRDefault="00A56188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  <w:r>
        <w:rPr>
          <w:rFonts w:hint="eastAsia"/>
          <w:sz w:val="22"/>
        </w:rPr>
        <w:t>「</w:t>
      </w:r>
      <w:r w:rsidR="008E3964" w:rsidRPr="00C47168">
        <w:rPr>
          <w:rFonts w:hint="eastAsia"/>
          <w:sz w:val="22"/>
        </w:rPr>
        <w:t>ロシア軍がウクライナへの武力侵略を直ちに中止し</w:t>
      </w:r>
      <w:r w:rsidR="008E3964">
        <w:rPr>
          <w:rFonts w:hint="eastAsia"/>
          <w:sz w:val="22"/>
        </w:rPr>
        <w:t>、</w:t>
      </w:r>
      <w:r w:rsidR="008E3964" w:rsidRPr="00C47168">
        <w:rPr>
          <w:rFonts w:hint="eastAsia"/>
          <w:sz w:val="22"/>
        </w:rPr>
        <w:t>ウクライナから撤兵する</w:t>
      </w:r>
      <w:r>
        <w:rPr>
          <w:rFonts w:hint="eastAsia"/>
          <w:sz w:val="22"/>
        </w:rPr>
        <w:t>」</w:t>
      </w:r>
      <w:r w:rsidR="008E3964" w:rsidRPr="00C47168">
        <w:rPr>
          <w:rFonts w:hint="eastAsia"/>
          <w:sz w:val="22"/>
        </w:rPr>
        <w:t>ように、プーチン大統領に</w:t>
      </w:r>
      <w:r w:rsidR="008E3964">
        <w:rPr>
          <w:rFonts w:hint="eastAsia"/>
          <w:sz w:val="22"/>
        </w:rPr>
        <w:t>働きかけるよう</w:t>
      </w:r>
      <w:r>
        <w:rPr>
          <w:rFonts w:hint="eastAsia"/>
          <w:sz w:val="22"/>
        </w:rPr>
        <w:t>、非同盟諸国に</w:t>
      </w:r>
      <w:r w:rsidR="008E3964">
        <w:rPr>
          <w:rFonts w:hint="eastAsia"/>
          <w:sz w:val="22"/>
        </w:rPr>
        <w:t>もとめた</w:t>
      </w:r>
      <w:r>
        <w:rPr>
          <w:rFonts w:hint="eastAsia"/>
          <w:sz w:val="22"/>
        </w:rPr>
        <w:t>手紙</w:t>
      </w:r>
      <w:r w:rsidR="008E3964">
        <w:rPr>
          <w:rFonts w:hint="eastAsia"/>
          <w:sz w:val="22"/>
        </w:rPr>
        <w:t>です。</w:t>
      </w:r>
    </w:p>
    <w:p w14:paraId="536896D2" w14:textId="6E6ED0CD" w:rsidR="000761B5" w:rsidRDefault="000761B5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</w:p>
    <w:p w14:paraId="2C4D327F" w14:textId="77777777" w:rsidR="000761B5" w:rsidRDefault="000761B5" w:rsidP="00E97CA4">
      <w:pPr>
        <w:adjustRightInd w:val="0"/>
        <w:snapToGrid w:val="0"/>
        <w:spacing w:beforeLines="0" w:before="0" w:afterLines="0" w:after="0" w:line="204" w:lineRule="auto"/>
        <w:ind w:left="0" w:firstLine="0"/>
        <w:rPr>
          <w:b/>
          <w:bCs/>
        </w:rPr>
      </w:pPr>
    </w:p>
    <w:p w14:paraId="51BAF6D5" w14:textId="0C9C34C1" w:rsidR="00DB1189" w:rsidRDefault="00DB1189" w:rsidP="00E97CA4">
      <w:pPr>
        <w:adjustRightInd w:val="0"/>
        <w:snapToGrid w:val="0"/>
        <w:spacing w:beforeLines="0" w:before="0" w:afterLines="0" w:after="0" w:line="204" w:lineRule="auto"/>
        <w:ind w:left="0" w:firstLine="0"/>
      </w:pPr>
    </w:p>
    <w:sectPr w:rsidR="00DB11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E22F2" w14:textId="77777777" w:rsidR="006418A9" w:rsidRDefault="006418A9" w:rsidP="00341825">
      <w:pPr>
        <w:spacing w:before="240" w:after="240"/>
      </w:pPr>
      <w:r>
        <w:separator/>
      </w:r>
    </w:p>
  </w:endnote>
  <w:endnote w:type="continuationSeparator" w:id="0">
    <w:p w14:paraId="75E1D7C0" w14:textId="77777777" w:rsidR="006418A9" w:rsidRDefault="006418A9" w:rsidP="00341825">
      <w:pPr>
        <w:spacing w:before="24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24FED" w14:textId="77777777" w:rsidR="00341825" w:rsidRDefault="00341825">
    <w:pPr>
      <w:pStyle w:val="a6"/>
      <w:spacing w:before="240"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DB3C3" w14:textId="77777777" w:rsidR="00341825" w:rsidRDefault="00341825">
    <w:pPr>
      <w:pStyle w:val="a6"/>
      <w:spacing w:before="240"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286A7" w14:textId="77777777" w:rsidR="00341825" w:rsidRDefault="00341825">
    <w:pPr>
      <w:pStyle w:val="a6"/>
      <w:spacing w:before="240"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5EA7D" w14:textId="77777777" w:rsidR="006418A9" w:rsidRDefault="006418A9" w:rsidP="00341825">
      <w:pPr>
        <w:spacing w:before="240" w:after="240"/>
      </w:pPr>
      <w:r>
        <w:separator/>
      </w:r>
    </w:p>
  </w:footnote>
  <w:footnote w:type="continuationSeparator" w:id="0">
    <w:p w14:paraId="1BB8A356" w14:textId="77777777" w:rsidR="006418A9" w:rsidRDefault="006418A9" w:rsidP="00341825">
      <w:pPr>
        <w:spacing w:before="24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3EFF4" w14:textId="77777777" w:rsidR="00341825" w:rsidRDefault="00341825">
    <w:pPr>
      <w:pStyle w:val="a4"/>
      <w:spacing w:before="24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6E3AA" w14:textId="77777777" w:rsidR="00341825" w:rsidRDefault="00341825">
    <w:pPr>
      <w:pStyle w:val="a4"/>
      <w:spacing w:before="240"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CE61C" w14:textId="77777777" w:rsidR="00341825" w:rsidRDefault="00341825">
    <w:pPr>
      <w:pStyle w:val="a4"/>
      <w:spacing w:before="240"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C3E"/>
    <w:multiLevelType w:val="hybridMultilevel"/>
    <w:tmpl w:val="18802594"/>
    <w:lvl w:ilvl="0" w:tplc="B7DAD482">
      <w:start w:val="1"/>
      <w:numFmt w:val="decimalFullWidth"/>
      <w:lvlText w:val="%1．"/>
      <w:lvlJc w:val="left"/>
      <w:pPr>
        <w:ind w:left="1428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>
    <w:nsid w:val="576E605C"/>
    <w:multiLevelType w:val="hybridMultilevel"/>
    <w:tmpl w:val="0D58672E"/>
    <w:lvl w:ilvl="0" w:tplc="7F740DF6">
      <w:start w:val="2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6401A5"/>
    <w:multiLevelType w:val="hybridMultilevel"/>
    <w:tmpl w:val="4DEA7158"/>
    <w:lvl w:ilvl="0" w:tplc="BAC00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4A73CD"/>
    <w:multiLevelType w:val="hybridMultilevel"/>
    <w:tmpl w:val="8C3A10A8"/>
    <w:lvl w:ilvl="0" w:tplc="068A5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E0"/>
    <w:rsid w:val="000061F6"/>
    <w:rsid w:val="000367AF"/>
    <w:rsid w:val="00051799"/>
    <w:rsid w:val="000761B5"/>
    <w:rsid w:val="00086FFA"/>
    <w:rsid w:val="000F28D7"/>
    <w:rsid w:val="00101235"/>
    <w:rsid w:val="00106335"/>
    <w:rsid w:val="001202B9"/>
    <w:rsid w:val="001307A8"/>
    <w:rsid w:val="001335CC"/>
    <w:rsid w:val="00166E23"/>
    <w:rsid w:val="00226CC2"/>
    <w:rsid w:val="002448C1"/>
    <w:rsid w:val="00282057"/>
    <w:rsid w:val="00294C98"/>
    <w:rsid w:val="002A0407"/>
    <w:rsid w:val="002C04F4"/>
    <w:rsid w:val="002F7748"/>
    <w:rsid w:val="00314C16"/>
    <w:rsid w:val="00315B68"/>
    <w:rsid w:val="00327319"/>
    <w:rsid w:val="00336CF4"/>
    <w:rsid w:val="00341825"/>
    <w:rsid w:val="0035688F"/>
    <w:rsid w:val="003705F9"/>
    <w:rsid w:val="003709D7"/>
    <w:rsid w:val="00372005"/>
    <w:rsid w:val="00373392"/>
    <w:rsid w:val="003A0B2D"/>
    <w:rsid w:val="003C5D0A"/>
    <w:rsid w:val="003E6AE5"/>
    <w:rsid w:val="003F360A"/>
    <w:rsid w:val="003F5E60"/>
    <w:rsid w:val="003F7C91"/>
    <w:rsid w:val="00437F3D"/>
    <w:rsid w:val="00440E18"/>
    <w:rsid w:val="00450347"/>
    <w:rsid w:val="004538BD"/>
    <w:rsid w:val="00461C83"/>
    <w:rsid w:val="00465D25"/>
    <w:rsid w:val="00466F0F"/>
    <w:rsid w:val="00472815"/>
    <w:rsid w:val="0049091A"/>
    <w:rsid w:val="004B0A8E"/>
    <w:rsid w:val="004D2FD0"/>
    <w:rsid w:val="004E40DF"/>
    <w:rsid w:val="004F5CE0"/>
    <w:rsid w:val="00516C78"/>
    <w:rsid w:val="005210C6"/>
    <w:rsid w:val="00521609"/>
    <w:rsid w:val="00522666"/>
    <w:rsid w:val="005233BE"/>
    <w:rsid w:val="00534449"/>
    <w:rsid w:val="005414A3"/>
    <w:rsid w:val="00544090"/>
    <w:rsid w:val="005774B7"/>
    <w:rsid w:val="005922EA"/>
    <w:rsid w:val="00596DF4"/>
    <w:rsid w:val="005B3070"/>
    <w:rsid w:val="005C48D3"/>
    <w:rsid w:val="005D0BB2"/>
    <w:rsid w:val="00612C33"/>
    <w:rsid w:val="00614EE8"/>
    <w:rsid w:val="00625F73"/>
    <w:rsid w:val="00634E0A"/>
    <w:rsid w:val="006418A9"/>
    <w:rsid w:val="006806D9"/>
    <w:rsid w:val="006B79BD"/>
    <w:rsid w:val="006C23E3"/>
    <w:rsid w:val="006D03AF"/>
    <w:rsid w:val="006E287E"/>
    <w:rsid w:val="006F63FB"/>
    <w:rsid w:val="006F7712"/>
    <w:rsid w:val="007323F8"/>
    <w:rsid w:val="00774179"/>
    <w:rsid w:val="007A72C9"/>
    <w:rsid w:val="007C5687"/>
    <w:rsid w:val="007D513B"/>
    <w:rsid w:val="007D6414"/>
    <w:rsid w:val="007F048D"/>
    <w:rsid w:val="007F0882"/>
    <w:rsid w:val="007F1EA2"/>
    <w:rsid w:val="00816238"/>
    <w:rsid w:val="00824AF7"/>
    <w:rsid w:val="008377CD"/>
    <w:rsid w:val="00841CFD"/>
    <w:rsid w:val="008511FD"/>
    <w:rsid w:val="008A63B6"/>
    <w:rsid w:val="008B597E"/>
    <w:rsid w:val="008E3964"/>
    <w:rsid w:val="008F29CC"/>
    <w:rsid w:val="00903B5E"/>
    <w:rsid w:val="00905745"/>
    <w:rsid w:val="00915D66"/>
    <w:rsid w:val="009174D8"/>
    <w:rsid w:val="009224F0"/>
    <w:rsid w:val="00926BAE"/>
    <w:rsid w:val="00940E71"/>
    <w:rsid w:val="00944DDB"/>
    <w:rsid w:val="00953534"/>
    <w:rsid w:val="009A3D25"/>
    <w:rsid w:val="009C1224"/>
    <w:rsid w:val="009C3DE2"/>
    <w:rsid w:val="009F4752"/>
    <w:rsid w:val="00A232C9"/>
    <w:rsid w:val="00A42DDA"/>
    <w:rsid w:val="00A53C94"/>
    <w:rsid w:val="00A56188"/>
    <w:rsid w:val="00A62A8B"/>
    <w:rsid w:val="00A66E00"/>
    <w:rsid w:val="00A706ED"/>
    <w:rsid w:val="00AA017E"/>
    <w:rsid w:val="00AA2A34"/>
    <w:rsid w:val="00AC66F4"/>
    <w:rsid w:val="00AF6AE0"/>
    <w:rsid w:val="00B11418"/>
    <w:rsid w:val="00B21409"/>
    <w:rsid w:val="00B53AF7"/>
    <w:rsid w:val="00B6243F"/>
    <w:rsid w:val="00B810AA"/>
    <w:rsid w:val="00BA6B80"/>
    <w:rsid w:val="00BB6AE1"/>
    <w:rsid w:val="00BD5476"/>
    <w:rsid w:val="00BD630B"/>
    <w:rsid w:val="00C3159A"/>
    <w:rsid w:val="00C40551"/>
    <w:rsid w:val="00C556A9"/>
    <w:rsid w:val="00C832C8"/>
    <w:rsid w:val="00C954A0"/>
    <w:rsid w:val="00CB0EE5"/>
    <w:rsid w:val="00CB62D0"/>
    <w:rsid w:val="00CB72B1"/>
    <w:rsid w:val="00CC0829"/>
    <w:rsid w:val="00CC0C67"/>
    <w:rsid w:val="00CD1473"/>
    <w:rsid w:val="00D01D2F"/>
    <w:rsid w:val="00D24FC2"/>
    <w:rsid w:val="00D32D15"/>
    <w:rsid w:val="00D83759"/>
    <w:rsid w:val="00D85E72"/>
    <w:rsid w:val="00DA1367"/>
    <w:rsid w:val="00DB1189"/>
    <w:rsid w:val="00DB1FFE"/>
    <w:rsid w:val="00DF6611"/>
    <w:rsid w:val="00E06E02"/>
    <w:rsid w:val="00E35E3C"/>
    <w:rsid w:val="00E463E0"/>
    <w:rsid w:val="00E56EB8"/>
    <w:rsid w:val="00E62BB0"/>
    <w:rsid w:val="00E63C26"/>
    <w:rsid w:val="00E7450F"/>
    <w:rsid w:val="00E81951"/>
    <w:rsid w:val="00E86891"/>
    <w:rsid w:val="00E96DB2"/>
    <w:rsid w:val="00E96F85"/>
    <w:rsid w:val="00E97CA4"/>
    <w:rsid w:val="00EA2E16"/>
    <w:rsid w:val="00EA5F3D"/>
    <w:rsid w:val="00EB7C4B"/>
    <w:rsid w:val="00EC63D7"/>
    <w:rsid w:val="00F06C97"/>
    <w:rsid w:val="00F15531"/>
    <w:rsid w:val="00F21139"/>
    <w:rsid w:val="00F30293"/>
    <w:rsid w:val="00F62F7C"/>
    <w:rsid w:val="00F656B2"/>
    <w:rsid w:val="00F84C88"/>
    <w:rsid w:val="00FB2BE4"/>
    <w:rsid w:val="00FC777C"/>
    <w:rsid w:val="00FC79CD"/>
    <w:rsid w:val="00FD0329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4E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="メイリオ" w:cstheme="minorBidi"/>
        <w:spacing w:val="4"/>
        <w:kern w:val="2"/>
        <w:sz w:val="24"/>
        <w:szCs w:val="24"/>
        <w:lang w:val="en-US" w:eastAsia="ja-JP" w:bidi="ar-SA"/>
      </w:rPr>
    </w:rPrDefault>
    <w:pPrDefault>
      <w:pPr>
        <w:spacing w:beforeLines="100" w:before="100" w:afterLines="100" w:after="10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1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825"/>
  </w:style>
  <w:style w:type="paragraph" w:styleId="a6">
    <w:name w:val="footer"/>
    <w:basedOn w:val="a"/>
    <w:link w:val="a7"/>
    <w:uiPriority w:val="99"/>
    <w:unhideWhenUsed/>
    <w:rsid w:val="00341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825"/>
  </w:style>
  <w:style w:type="character" w:customStyle="1" w:styleId="markedcontent">
    <w:name w:val="markedcontent"/>
    <w:basedOn w:val="a0"/>
    <w:rsid w:val="00341825"/>
  </w:style>
  <w:style w:type="character" w:styleId="a8">
    <w:name w:val="Hyperlink"/>
    <w:basedOn w:val="a0"/>
    <w:uiPriority w:val="99"/>
    <w:unhideWhenUsed/>
    <w:rsid w:val="0010123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2F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36C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="メイリオ" w:cstheme="minorBidi"/>
        <w:spacing w:val="4"/>
        <w:kern w:val="2"/>
        <w:sz w:val="24"/>
        <w:szCs w:val="24"/>
        <w:lang w:val="en-US" w:eastAsia="ja-JP" w:bidi="ar-SA"/>
      </w:rPr>
    </w:rPrDefault>
    <w:pPrDefault>
      <w:pPr>
        <w:spacing w:beforeLines="100" w:before="100" w:afterLines="100" w:after="10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1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825"/>
  </w:style>
  <w:style w:type="paragraph" w:styleId="a6">
    <w:name w:val="footer"/>
    <w:basedOn w:val="a"/>
    <w:link w:val="a7"/>
    <w:uiPriority w:val="99"/>
    <w:unhideWhenUsed/>
    <w:rsid w:val="00341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825"/>
  </w:style>
  <w:style w:type="character" w:customStyle="1" w:styleId="markedcontent">
    <w:name w:val="markedcontent"/>
    <w:basedOn w:val="a0"/>
    <w:rsid w:val="00341825"/>
  </w:style>
  <w:style w:type="character" w:styleId="a8">
    <w:name w:val="Hyperlink"/>
    <w:basedOn w:val="a0"/>
    <w:uiPriority w:val="99"/>
    <w:unhideWhenUsed/>
    <w:rsid w:val="0010123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2F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36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yw5DvUgJl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eaceukrain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sho</dc:creator>
  <cp:keywords/>
  <dc:description/>
  <cp:lastModifiedBy>箱木 五郎</cp:lastModifiedBy>
  <cp:revision>5</cp:revision>
  <dcterms:created xsi:type="dcterms:W3CDTF">2022-05-10T01:45:00Z</dcterms:created>
  <dcterms:modified xsi:type="dcterms:W3CDTF">2022-05-11T03:04:00Z</dcterms:modified>
</cp:coreProperties>
</file>